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750C" w14:textId="77777777" w:rsidR="00421EF6" w:rsidRPr="003B68D5" w:rsidRDefault="00421EF6" w:rsidP="00421EF6">
      <w:pPr>
        <w:jc w:val="center"/>
        <w:rPr>
          <w:b/>
          <w:sz w:val="28"/>
          <w:szCs w:val="28"/>
        </w:rPr>
      </w:pPr>
      <w:bookmarkStart w:id="0" w:name="_Hlk29990691"/>
      <w:r w:rsidRPr="003B68D5">
        <w:rPr>
          <w:b/>
          <w:sz w:val="28"/>
          <w:szCs w:val="28"/>
        </w:rPr>
        <w:t>Driftsudvidelser</w:t>
      </w:r>
    </w:p>
    <w:p w14:paraId="185340E7" w14:textId="5CEF75F1" w:rsidR="00421EF6" w:rsidRPr="003B68D5" w:rsidRDefault="00421EF6" w:rsidP="00421EF6">
      <w:pPr>
        <w:jc w:val="center"/>
        <w:rPr>
          <w:b/>
          <w:sz w:val="28"/>
          <w:szCs w:val="28"/>
        </w:rPr>
      </w:pPr>
      <w:r w:rsidRPr="003B68D5">
        <w:rPr>
          <w:b/>
          <w:sz w:val="28"/>
          <w:szCs w:val="28"/>
        </w:rPr>
        <w:t>Budget 20</w:t>
      </w:r>
      <w:r>
        <w:rPr>
          <w:b/>
          <w:sz w:val="28"/>
          <w:szCs w:val="28"/>
        </w:rPr>
        <w:t>22</w:t>
      </w:r>
      <w:r w:rsidRPr="003B68D5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5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"/>
        <w:gridCol w:w="6828"/>
      </w:tblGrid>
      <w:tr w:rsidR="00421EF6" w:rsidRPr="003B68D5" w14:paraId="64B54D25" w14:textId="77777777" w:rsidTr="00A03D6C">
        <w:trPr>
          <w:gridAfter w:val="2"/>
          <w:wAfter w:w="6835" w:type="dxa"/>
          <w:trHeight w:hRule="exact" w:val="3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14:paraId="4CED94D7" w14:textId="77777777" w:rsidR="00421EF6" w:rsidRPr="003B68D5" w:rsidRDefault="00421EF6" w:rsidP="00A03D6C">
            <w:pPr>
              <w:rPr>
                <w:b/>
              </w:rPr>
            </w:pPr>
            <w:r w:rsidRPr="003B68D5">
              <w:rPr>
                <w:b/>
              </w:rPr>
              <w:t>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DB6A" w14:textId="77777777" w:rsidR="00421EF6" w:rsidRPr="003B68D5" w:rsidRDefault="00421EF6" w:rsidP="00A03D6C">
            <w:pPr>
              <w:jc w:val="right"/>
            </w:pPr>
          </w:p>
        </w:tc>
      </w:tr>
      <w:tr w:rsidR="00421EF6" w:rsidRPr="003B68D5" w14:paraId="0617C135" w14:textId="77777777" w:rsidTr="00A03D6C">
        <w:trPr>
          <w:trHeight w:hRule="exact" w:val="301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63E7" w14:textId="77777777" w:rsidR="00421EF6" w:rsidRPr="003B68D5" w:rsidRDefault="00421EF6" w:rsidP="00A03D6C">
            <w:pPr>
              <w:ind w:right="-71"/>
              <w:rPr>
                <w:b/>
              </w:rPr>
            </w:pPr>
            <w:r w:rsidRPr="003B68D5">
              <w:rPr>
                <w:b/>
              </w:rPr>
              <w:t>Titel: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5822" w14:textId="042C9928" w:rsidR="00421EF6" w:rsidRPr="003B68D5" w:rsidRDefault="00FF489B" w:rsidP="00A03D6C">
            <w:r>
              <w:t xml:space="preserve">Husleje </w:t>
            </w:r>
            <w:r w:rsidR="00B31532">
              <w:t xml:space="preserve">Elværksbygningen – </w:t>
            </w:r>
            <w:r>
              <w:t>Læringsambassaden</w:t>
            </w:r>
            <w:r w:rsidR="00B31532">
              <w:t>s andel</w:t>
            </w:r>
          </w:p>
        </w:tc>
      </w:tr>
      <w:tr w:rsidR="00421EF6" w:rsidRPr="003B68D5" w14:paraId="69EEB7A4" w14:textId="77777777" w:rsidTr="00A03D6C">
        <w:trPr>
          <w:trHeight w:hRule="exact" w:val="301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D236" w14:textId="77777777" w:rsidR="00421EF6" w:rsidRPr="003B68D5" w:rsidRDefault="00421EF6" w:rsidP="00A03D6C">
            <w:pPr>
              <w:ind w:right="-71"/>
              <w:rPr>
                <w:b/>
              </w:rPr>
            </w:pPr>
            <w:r w:rsidRPr="003B68D5">
              <w:rPr>
                <w:b/>
              </w:rPr>
              <w:t>Udvalg: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5827" w14:textId="3CCFB5FF" w:rsidR="00421EF6" w:rsidRPr="003B68D5" w:rsidRDefault="00FF489B" w:rsidP="00A03D6C">
            <w:r>
              <w:t>Økonomiudvalget</w:t>
            </w:r>
          </w:p>
        </w:tc>
      </w:tr>
      <w:tr w:rsidR="00421EF6" w:rsidRPr="003B68D5" w14:paraId="6C8F228A" w14:textId="77777777" w:rsidTr="00A03D6C">
        <w:trPr>
          <w:trHeight w:hRule="exact" w:val="301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08DD" w14:textId="77777777" w:rsidR="00421EF6" w:rsidRPr="003B68D5" w:rsidRDefault="00421EF6" w:rsidP="00A03D6C">
            <w:pPr>
              <w:ind w:right="-71"/>
              <w:rPr>
                <w:b/>
              </w:rPr>
            </w:pPr>
            <w:r w:rsidRPr="003B68D5">
              <w:rPr>
                <w:b/>
              </w:rPr>
              <w:t>Politikområde: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CA8B" w14:textId="2DB1908A" w:rsidR="00421EF6" w:rsidRPr="003B68D5" w:rsidRDefault="00FF489B" w:rsidP="00A03D6C">
            <w:r>
              <w:t>Administration</w:t>
            </w:r>
          </w:p>
        </w:tc>
      </w:tr>
    </w:tbl>
    <w:p w14:paraId="4A2D05A3" w14:textId="77777777" w:rsidR="00421EF6" w:rsidRPr="003B68D5" w:rsidRDefault="00421EF6" w:rsidP="00421EF6">
      <w:pPr>
        <w:rPr>
          <w:b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6"/>
        <w:gridCol w:w="1275"/>
      </w:tblGrid>
      <w:tr w:rsidR="00421EF6" w:rsidRPr="003B68D5" w14:paraId="5727F5FD" w14:textId="77777777" w:rsidTr="00A03D6C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E21A5" w14:textId="77777777" w:rsidR="00421EF6" w:rsidRPr="003B68D5" w:rsidRDefault="00421EF6" w:rsidP="00A03D6C">
            <w:pPr>
              <w:rPr>
                <w:b/>
              </w:rPr>
            </w:pPr>
            <w:r w:rsidRPr="003B68D5">
              <w:rPr>
                <w:b/>
              </w:rPr>
              <w:t xml:space="preserve"> 1.000 kr. (</w:t>
            </w:r>
            <w:r>
              <w:rPr>
                <w:b/>
              </w:rPr>
              <w:t>Udvidelse</w:t>
            </w:r>
            <w:r w:rsidRPr="003B68D5">
              <w:rPr>
                <w:b/>
              </w:rPr>
              <w:t xml:space="preserve"> = </w:t>
            </w:r>
            <w:r>
              <w:rPr>
                <w:b/>
              </w:rPr>
              <w:t>+</w:t>
            </w:r>
            <w:r w:rsidRPr="003B68D5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D9234" w14:textId="4C4CAD80" w:rsidR="00421EF6" w:rsidRPr="003B68D5" w:rsidRDefault="00421EF6" w:rsidP="00A03D6C">
            <w:pPr>
              <w:jc w:val="right"/>
              <w:rPr>
                <w:b/>
              </w:rPr>
            </w:pPr>
            <w:r w:rsidRPr="003B68D5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EB7DF" w14:textId="4F1B89CB" w:rsidR="00421EF6" w:rsidRPr="003B68D5" w:rsidRDefault="00421EF6" w:rsidP="00A03D6C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0BDD4" w14:textId="0D9DB103" w:rsidR="00421EF6" w:rsidRPr="003B68D5" w:rsidRDefault="00421EF6" w:rsidP="00A03D6C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F435B" w14:textId="100FBC12" w:rsidR="00421EF6" w:rsidRPr="003B68D5" w:rsidRDefault="00421EF6" w:rsidP="00A03D6C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21EF6" w:rsidRPr="003B68D5" w14:paraId="3C0DA5CC" w14:textId="77777777" w:rsidTr="00A03D6C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D589" w14:textId="77777777" w:rsidR="00421EF6" w:rsidRPr="003B68D5" w:rsidRDefault="00421EF6" w:rsidP="00A03D6C">
            <w:r w:rsidRPr="003B68D5">
              <w:t xml:space="preserve">Ændringer i driftsbudgettet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AE74" w14:textId="235AF68A" w:rsidR="00421EF6" w:rsidRPr="003B68D5" w:rsidRDefault="00FF489B" w:rsidP="00A03D6C">
            <w:pPr>
              <w:jc w:val="right"/>
            </w:pPr>
            <w: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F22" w14:textId="44A63C0B" w:rsidR="00421EF6" w:rsidRPr="003B68D5" w:rsidRDefault="00532F4A" w:rsidP="00A03D6C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40C6" w14:textId="78EE7B80" w:rsidR="00421EF6" w:rsidRPr="003B68D5" w:rsidRDefault="00532F4A" w:rsidP="00A03D6C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21A" w14:textId="04BD1F86" w:rsidR="00421EF6" w:rsidRPr="003B68D5" w:rsidRDefault="00532F4A" w:rsidP="00A03D6C">
            <w:pPr>
              <w:jc w:val="right"/>
            </w:pPr>
            <w:r>
              <w:t>0</w:t>
            </w:r>
          </w:p>
        </w:tc>
      </w:tr>
      <w:tr w:rsidR="00421EF6" w:rsidRPr="003B68D5" w14:paraId="468DD063" w14:textId="77777777" w:rsidTr="00A03D6C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9E61BE" w14:textId="77777777" w:rsidR="00421EF6" w:rsidRPr="003B68D5" w:rsidRDefault="00421EF6" w:rsidP="00A03D6C"/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189FAC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267D1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45B111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6A17B" w14:textId="77777777" w:rsidR="00421EF6" w:rsidRPr="003B68D5" w:rsidRDefault="00421EF6" w:rsidP="00A03D6C">
            <w:pPr>
              <w:jc w:val="right"/>
            </w:pPr>
          </w:p>
        </w:tc>
      </w:tr>
      <w:tr w:rsidR="00421EF6" w:rsidRPr="003B68D5" w14:paraId="5D8708BA" w14:textId="77777777" w:rsidTr="00A03D6C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4499" w14:textId="77777777" w:rsidR="00421EF6" w:rsidRPr="003B68D5" w:rsidRDefault="00421EF6" w:rsidP="00A03D6C">
            <w:r w:rsidRPr="003B68D5">
              <w:t>Ændring i antal medarbejdere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B3B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349E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779B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1F7F" w14:textId="77777777" w:rsidR="00421EF6" w:rsidRPr="003B68D5" w:rsidRDefault="00421EF6" w:rsidP="00A03D6C">
            <w:pPr>
              <w:jc w:val="right"/>
            </w:pPr>
          </w:p>
        </w:tc>
      </w:tr>
      <w:tr w:rsidR="00421EF6" w:rsidRPr="003B68D5" w14:paraId="4863CA6E" w14:textId="77777777" w:rsidTr="00A03D6C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6AD40" w14:textId="5300C715" w:rsidR="00421EF6" w:rsidRPr="003B68D5" w:rsidRDefault="00421EF6" w:rsidP="00A03D6C">
            <w:r w:rsidRPr="003B68D5">
              <w:t>Aktuelt budget 20</w:t>
            </w:r>
            <w:r>
              <w:t>2</w:t>
            </w:r>
            <w:r w:rsidR="007F30B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3663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60280B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CEAB1" w14:textId="77777777" w:rsidR="00421EF6" w:rsidRPr="003B68D5" w:rsidRDefault="00421EF6" w:rsidP="00A03D6C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F440B9" w14:textId="77777777" w:rsidR="00421EF6" w:rsidRPr="003B68D5" w:rsidRDefault="00421EF6" w:rsidP="00A03D6C">
            <w:pPr>
              <w:jc w:val="right"/>
            </w:pPr>
          </w:p>
        </w:tc>
      </w:tr>
    </w:tbl>
    <w:p w14:paraId="3759B3E8" w14:textId="77777777" w:rsidR="00421EF6" w:rsidRPr="003B68D5" w:rsidRDefault="00421EF6" w:rsidP="00421EF6">
      <w:pPr>
        <w:rPr>
          <w:b/>
        </w:rPr>
      </w:pPr>
    </w:p>
    <w:p w14:paraId="07578BE0" w14:textId="77777777" w:rsidR="00421EF6" w:rsidRPr="003B68D5" w:rsidRDefault="00421EF6" w:rsidP="00421EF6">
      <w:pPr>
        <w:outlineLvl w:val="0"/>
        <w:rPr>
          <w:b/>
        </w:rPr>
      </w:pPr>
      <w:r w:rsidRPr="003B68D5">
        <w:rPr>
          <w:b/>
        </w:rPr>
        <w:t>Beskrivelse af udvidelsesforslaget</w:t>
      </w:r>
    </w:p>
    <w:p w14:paraId="449DB384" w14:textId="77777777" w:rsidR="00421EF6" w:rsidRPr="003B68D5" w:rsidRDefault="00421EF6" w:rsidP="00421EF6">
      <w:pPr>
        <w:rPr>
          <w:rFonts w:ascii="Times New Roman" w:hAnsi="Times New Roman"/>
        </w:rPr>
      </w:pPr>
      <w:r>
        <w:rPr>
          <w:rFonts w:cs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12BB" wp14:editId="5239631A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229350" cy="5657850"/>
                <wp:effectExtent l="0" t="0" r="19050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BE74" w14:textId="0C1F6563" w:rsidR="00532F4A" w:rsidRDefault="00532F4A" w:rsidP="00532F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434E">
                              <w:t xml:space="preserve">Økonomiudvalget </w:t>
                            </w:r>
                            <w:r>
                              <w:t xml:space="preserve">godkendte den 24. august 2021 rammeaftale for udlejning af Elværksbygningen 2022-2025.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Spørgsmålet vedrørende husleje for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Innovation Skive og </w:t>
                            </w:r>
                            <w:r>
                              <w:rPr>
                                <w:color w:val="000000" w:themeColor="text1"/>
                              </w:rPr>
                              <w:t>Læringsambassaden blev dog videregivet til budgetlægningen 2022.</w:t>
                            </w:r>
                          </w:p>
                          <w:p w14:paraId="7E862F65" w14:textId="77777777" w:rsidR="00532F4A" w:rsidRPr="000B3F37" w:rsidRDefault="00532F4A" w:rsidP="00532F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D52BED" w14:textId="2CB8467C" w:rsidR="00532F4A" w:rsidRDefault="00532F4A" w:rsidP="00532F4A">
                            <w:r>
                              <w:t xml:space="preserve">I budgetoplæg 2022-2025 er der udelukkende budgetteret med en samlet lejeindtægt for Elværksbygningen på -525 t kr. i år 2022 for at følge den eksisterende lejeaftale for perioden 2020-2022 mellem Skive Kommune og Business Skive. Der er således ikke budgetlagt indtægter i 2023 og frem. Nærværende driftsudvidelsesforslag forholder sig derfor kun til en regulering i år 2022 og for den andel, som vedrører </w:t>
                            </w:r>
                            <w:r>
                              <w:t>Læringsambassaden</w:t>
                            </w:r>
                            <w:r>
                              <w:t>.</w:t>
                            </w:r>
                          </w:p>
                          <w:p w14:paraId="19031537" w14:textId="77777777" w:rsidR="00532F4A" w:rsidRDefault="00532F4A" w:rsidP="00532F4A">
                            <w:bookmarkStart w:id="1" w:name="_GoBack"/>
                            <w:bookmarkEnd w:id="1"/>
                          </w:p>
                          <w:p w14:paraId="2651AB09" w14:textId="77777777" w:rsidR="00532F4A" w:rsidRPr="003B68D5" w:rsidRDefault="00532F4A" w:rsidP="00532F4A">
                            <w:r>
                              <w:t>I efteråret 2021 fremstilles en separat sag til politisk godkendelse vedr. ny lejeaftale mellem Skive Kommune og Business Skive for perioden 2022-2025. Den nye lejeaftale vil følge samme periode som ny operatøraftale.</w:t>
                            </w:r>
                          </w:p>
                          <w:p w14:paraId="58767CCD" w14:textId="77777777" w:rsidR="00421EF6" w:rsidRPr="003B68D5" w:rsidRDefault="00421EF6" w:rsidP="00421EF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12B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5.7pt;margin-top:8.1pt;width:490.5pt;height:4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">
                <v:textbox>
                  <w:txbxContent>
                    <w:p w14:paraId="35BBBE74" w14:textId="0C1F6563" w:rsidR="00532F4A" w:rsidRDefault="00532F4A" w:rsidP="00532F4A">
                      <w:pPr>
                        <w:rPr>
                          <w:color w:val="000000" w:themeColor="text1"/>
                        </w:rPr>
                      </w:pPr>
                      <w:r w:rsidRPr="0082434E">
                        <w:t xml:space="preserve">Økonomiudvalget </w:t>
                      </w:r>
                      <w:r>
                        <w:t xml:space="preserve">godkendte den 24. august 2021 rammeaftale for udlejning af Elværksbygningen 2022-2025. </w:t>
                      </w:r>
                      <w:r>
                        <w:rPr>
                          <w:color w:val="000000" w:themeColor="text1"/>
                        </w:rPr>
                        <w:t xml:space="preserve">Spørgsmålet vedrørende husleje for </w:t>
                      </w:r>
                      <w:r>
                        <w:rPr>
                          <w:color w:val="000000" w:themeColor="text1"/>
                        </w:rPr>
                        <w:t xml:space="preserve">Innovation Skive og </w:t>
                      </w:r>
                      <w:r>
                        <w:rPr>
                          <w:color w:val="000000" w:themeColor="text1"/>
                        </w:rPr>
                        <w:t>Læringsambassaden blev dog videregivet til budgetlægningen 2022.</w:t>
                      </w:r>
                    </w:p>
                    <w:p w14:paraId="7E862F65" w14:textId="77777777" w:rsidR="00532F4A" w:rsidRPr="000B3F37" w:rsidRDefault="00532F4A" w:rsidP="00532F4A">
                      <w:pPr>
                        <w:rPr>
                          <w:color w:val="000000" w:themeColor="text1"/>
                        </w:rPr>
                      </w:pPr>
                    </w:p>
                    <w:p w14:paraId="7CD52BED" w14:textId="2CB8467C" w:rsidR="00532F4A" w:rsidRDefault="00532F4A" w:rsidP="00532F4A">
                      <w:r>
                        <w:t xml:space="preserve">I budgetoplæg 2022-2025 er der udelukkende budgetteret med en samlet lejeindtægt for Elværksbygningen på -525 t kr. i år 2022 for at følge den eksisterende lejeaftale for perioden 2020-2022 mellem Skive Kommune og Business Skive. Der er således ikke budgetlagt indtægter i 2023 og frem. Nærværende driftsudvidelsesforslag forholder sig derfor kun til en regulering i år 2022 og for den andel, som vedrører </w:t>
                      </w:r>
                      <w:r>
                        <w:t>Læringsambassaden</w:t>
                      </w:r>
                      <w:r>
                        <w:t>.</w:t>
                      </w:r>
                    </w:p>
                    <w:p w14:paraId="19031537" w14:textId="77777777" w:rsidR="00532F4A" w:rsidRDefault="00532F4A" w:rsidP="00532F4A">
                      <w:bookmarkStart w:id="2" w:name="_GoBack"/>
                      <w:bookmarkEnd w:id="2"/>
                    </w:p>
                    <w:p w14:paraId="2651AB09" w14:textId="77777777" w:rsidR="00532F4A" w:rsidRPr="003B68D5" w:rsidRDefault="00532F4A" w:rsidP="00532F4A">
                      <w:r>
                        <w:t>I efteråret 2021 fremstilles en separat sag til politisk godkendelse vedr. ny lejeaftale mellem Skive Kommune og Business Skive for perioden 2022-2025. Den nye lejeaftale vil følge samme periode som ny operatøraftale.</w:t>
                      </w:r>
                    </w:p>
                    <w:p w14:paraId="58767CCD" w14:textId="77777777" w:rsidR="00421EF6" w:rsidRPr="003B68D5" w:rsidRDefault="00421EF6" w:rsidP="00421E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FCB00F" w14:textId="77777777" w:rsidR="00421EF6" w:rsidRDefault="00421EF6" w:rsidP="00421EF6">
      <w:pPr>
        <w:rPr>
          <w:rFonts w:ascii="Times New Roman" w:hAnsi="Times New Roman"/>
          <w:sz w:val="22"/>
        </w:rPr>
      </w:pPr>
    </w:p>
    <w:p w14:paraId="28FB18E0" w14:textId="77777777" w:rsidR="00421EF6" w:rsidRDefault="00421EF6" w:rsidP="00421EF6"/>
    <w:p w14:paraId="6F33A343" w14:textId="77777777" w:rsidR="0062586D" w:rsidRDefault="0062586D"/>
    <w:sectPr w:rsidR="0062586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31C8" w14:textId="77777777" w:rsidR="002A7BF4" w:rsidRDefault="007F30B9">
      <w:r>
        <w:separator/>
      </w:r>
    </w:p>
  </w:endnote>
  <w:endnote w:type="continuationSeparator" w:id="0">
    <w:p w14:paraId="358F27C1" w14:textId="77777777" w:rsidR="002A7BF4" w:rsidRDefault="007F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009628"/>
      <w:docPartObj>
        <w:docPartGallery w:val="Page Numbers (Bottom of Page)"/>
        <w:docPartUnique/>
      </w:docPartObj>
    </w:sdtPr>
    <w:sdtEndPr/>
    <w:sdtContent>
      <w:p w14:paraId="7E9BCE1C" w14:textId="77777777" w:rsidR="00880AE6" w:rsidRDefault="00421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EF711" w14:textId="77777777" w:rsidR="00880AE6" w:rsidRDefault="00532F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7E90" w14:textId="77777777" w:rsidR="002A7BF4" w:rsidRDefault="007F30B9">
      <w:r>
        <w:separator/>
      </w:r>
    </w:p>
  </w:footnote>
  <w:footnote w:type="continuationSeparator" w:id="0">
    <w:p w14:paraId="10C4F51A" w14:textId="77777777" w:rsidR="002A7BF4" w:rsidRDefault="007F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59DF"/>
    <w:multiLevelType w:val="hybridMultilevel"/>
    <w:tmpl w:val="A3A46A06"/>
    <w:lvl w:ilvl="0" w:tplc="12104A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06A9"/>
    <w:multiLevelType w:val="hybridMultilevel"/>
    <w:tmpl w:val="44B676DE"/>
    <w:lvl w:ilvl="0" w:tplc="BBFA17C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B06F024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588EC058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78561CD2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F46C7D26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802CA5F0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9A2C03E0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9AAE818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8AC63AE6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ED9"/>
    <w:rsid w:val="000156FD"/>
    <w:rsid w:val="00016DCA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91F93"/>
    <w:rsid w:val="000A0FFF"/>
    <w:rsid w:val="000C6ECA"/>
    <w:rsid w:val="000C7C82"/>
    <w:rsid w:val="000C7EA9"/>
    <w:rsid w:val="000D0EEA"/>
    <w:rsid w:val="000E0D15"/>
    <w:rsid w:val="000F13A7"/>
    <w:rsid w:val="000F6B2E"/>
    <w:rsid w:val="00106986"/>
    <w:rsid w:val="00127CBB"/>
    <w:rsid w:val="001724D6"/>
    <w:rsid w:val="00183E16"/>
    <w:rsid w:val="001858E1"/>
    <w:rsid w:val="00193100"/>
    <w:rsid w:val="00193E1F"/>
    <w:rsid w:val="00194F0B"/>
    <w:rsid w:val="001A070D"/>
    <w:rsid w:val="001B1795"/>
    <w:rsid w:val="001B7116"/>
    <w:rsid w:val="001C1816"/>
    <w:rsid w:val="001C50C8"/>
    <w:rsid w:val="001C56ED"/>
    <w:rsid w:val="001D3165"/>
    <w:rsid w:val="001D746B"/>
    <w:rsid w:val="001F3FFB"/>
    <w:rsid w:val="002004AE"/>
    <w:rsid w:val="00215F8A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DEB"/>
    <w:rsid w:val="002A7BF4"/>
    <w:rsid w:val="002C151E"/>
    <w:rsid w:val="002C1C9F"/>
    <w:rsid w:val="002C2271"/>
    <w:rsid w:val="002C7BF7"/>
    <w:rsid w:val="002D2B21"/>
    <w:rsid w:val="002E2F0B"/>
    <w:rsid w:val="002E50EE"/>
    <w:rsid w:val="002F0545"/>
    <w:rsid w:val="00302E05"/>
    <w:rsid w:val="00305CAC"/>
    <w:rsid w:val="003116B4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B8B"/>
    <w:rsid w:val="003F2B84"/>
    <w:rsid w:val="003F5B4C"/>
    <w:rsid w:val="00405367"/>
    <w:rsid w:val="0040723A"/>
    <w:rsid w:val="004079C7"/>
    <w:rsid w:val="00416B79"/>
    <w:rsid w:val="004179E0"/>
    <w:rsid w:val="00421EF6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CC3"/>
    <w:rsid w:val="00495DF2"/>
    <w:rsid w:val="004C5462"/>
    <w:rsid w:val="004C56AF"/>
    <w:rsid w:val="004C580D"/>
    <w:rsid w:val="004E24F1"/>
    <w:rsid w:val="004E5FF5"/>
    <w:rsid w:val="004F3E7D"/>
    <w:rsid w:val="005107E2"/>
    <w:rsid w:val="00515B0D"/>
    <w:rsid w:val="00524954"/>
    <w:rsid w:val="00530C87"/>
    <w:rsid w:val="00532818"/>
    <w:rsid w:val="00532F4A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7C4B"/>
    <w:rsid w:val="005E3AA2"/>
    <w:rsid w:val="00610C75"/>
    <w:rsid w:val="0061660A"/>
    <w:rsid w:val="00616B7C"/>
    <w:rsid w:val="0061777C"/>
    <w:rsid w:val="0062586D"/>
    <w:rsid w:val="00625DFD"/>
    <w:rsid w:val="00637B30"/>
    <w:rsid w:val="0064607B"/>
    <w:rsid w:val="00660D03"/>
    <w:rsid w:val="0066559E"/>
    <w:rsid w:val="0067316E"/>
    <w:rsid w:val="00673D2D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475C"/>
    <w:rsid w:val="007C4CA5"/>
    <w:rsid w:val="007D7B18"/>
    <w:rsid w:val="007E2631"/>
    <w:rsid w:val="007E3996"/>
    <w:rsid w:val="007F30B9"/>
    <w:rsid w:val="0080096B"/>
    <w:rsid w:val="00806FAC"/>
    <w:rsid w:val="00812F0F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D0F9D"/>
    <w:rsid w:val="008D5919"/>
    <w:rsid w:val="008F0C6C"/>
    <w:rsid w:val="00901285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864"/>
    <w:rsid w:val="009A5B90"/>
    <w:rsid w:val="009B102F"/>
    <w:rsid w:val="009B24EC"/>
    <w:rsid w:val="009B2CEF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32855"/>
    <w:rsid w:val="00A4307B"/>
    <w:rsid w:val="00A458F7"/>
    <w:rsid w:val="00A64623"/>
    <w:rsid w:val="00A651BA"/>
    <w:rsid w:val="00A70506"/>
    <w:rsid w:val="00A76180"/>
    <w:rsid w:val="00A77DFD"/>
    <w:rsid w:val="00A80EBA"/>
    <w:rsid w:val="00A8209A"/>
    <w:rsid w:val="00A85174"/>
    <w:rsid w:val="00A96DB0"/>
    <w:rsid w:val="00AB4880"/>
    <w:rsid w:val="00AB6013"/>
    <w:rsid w:val="00AC5C84"/>
    <w:rsid w:val="00AD2B76"/>
    <w:rsid w:val="00AD3661"/>
    <w:rsid w:val="00AD5893"/>
    <w:rsid w:val="00AD6DCA"/>
    <w:rsid w:val="00AF006D"/>
    <w:rsid w:val="00AF2E17"/>
    <w:rsid w:val="00AF726C"/>
    <w:rsid w:val="00B01AE1"/>
    <w:rsid w:val="00B05202"/>
    <w:rsid w:val="00B24103"/>
    <w:rsid w:val="00B31532"/>
    <w:rsid w:val="00B46CC4"/>
    <w:rsid w:val="00B5291E"/>
    <w:rsid w:val="00B53C33"/>
    <w:rsid w:val="00B676CC"/>
    <w:rsid w:val="00B719B2"/>
    <w:rsid w:val="00B96D97"/>
    <w:rsid w:val="00B96E1A"/>
    <w:rsid w:val="00BC0B9F"/>
    <w:rsid w:val="00BC6DA9"/>
    <w:rsid w:val="00BD020D"/>
    <w:rsid w:val="00BD4512"/>
    <w:rsid w:val="00BD5C24"/>
    <w:rsid w:val="00BD7958"/>
    <w:rsid w:val="00C026B2"/>
    <w:rsid w:val="00C13E00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397B"/>
    <w:rsid w:val="00C90B69"/>
    <w:rsid w:val="00CA0715"/>
    <w:rsid w:val="00CA40AD"/>
    <w:rsid w:val="00CB431F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80D23"/>
    <w:rsid w:val="00D94F2B"/>
    <w:rsid w:val="00DB018C"/>
    <w:rsid w:val="00DB0D49"/>
    <w:rsid w:val="00DC08C7"/>
    <w:rsid w:val="00DC3658"/>
    <w:rsid w:val="00DC3980"/>
    <w:rsid w:val="00DC4807"/>
    <w:rsid w:val="00DC5BF0"/>
    <w:rsid w:val="00DD253E"/>
    <w:rsid w:val="00DD3337"/>
    <w:rsid w:val="00DE33B2"/>
    <w:rsid w:val="00DE3808"/>
    <w:rsid w:val="00DF5660"/>
    <w:rsid w:val="00E0020E"/>
    <w:rsid w:val="00E05C7C"/>
    <w:rsid w:val="00E1148C"/>
    <w:rsid w:val="00E1262A"/>
    <w:rsid w:val="00E1351B"/>
    <w:rsid w:val="00E208CE"/>
    <w:rsid w:val="00E31B8C"/>
    <w:rsid w:val="00E3668F"/>
    <w:rsid w:val="00E4492C"/>
    <w:rsid w:val="00E50953"/>
    <w:rsid w:val="00E52A01"/>
    <w:rsid w:val="00E53D8B"/>
    <w:rsid w:val="00E60739"/>
    <w:rsid w:val="00E63CE6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F06EF"/>
    <w:rsid w:val="00EF7310"/>
    <w:rsid w:val="00F035AA"/>
    <w:rsid w:val="00F05B11"/>
    <w:rsid w:val="00F1223B"/>
    <w:rsid w:val="00F47255"/>
    <w:rsid w:val="00F50FB3"/>
    <w:rsid w:val="00F65751"/>
    <w:rsid w:val="00F673BB"/>
    <w:rsid w:val="00F71CBB"/>
    <w:rsid w:val="00F72DEC"/>
    <w:rsid w:val="00F75CBE"/>
    <w:rsid w:val="00F82717"/>
    <w:rsid w:val="00F91CAB"/>
    <w:rsid w:val="00F9388E"/>
    <w:rsid w:val="00F93DAC"/>
    <w:rsid w:val="00FA0236"/>
    <w:rsid w:val="00FB3E9D"/>
    <w:rsid w:val="00FC3B38"/>
    <w:rsid w:val="00FC6FE5"/>
    <w:rsid w:val="00FD2E23"/>
    <w:rsid w:val="00FE4C2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A343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F6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421E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1EF6"/>
    <w:rPr>
      <w:rFonts w:ascii="Verdana" w:eastAsia="Times New Roman" w:hAnsi="Verdan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F489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01">
    <w:name w:val="List Paragraph_0_1"/>
    <w:basedOn w:val="Normal"/>
    <w:uiPriority w:val="34"/>
    <w:qFormat/>
    <w:locked/>
    <w:rsid w:val="00B31532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6B986252E2B86468376D11F7AE29B2E" ma:contentTypeVersion="0" ma:contentTypeDescription="GetOrganized dokument" ma:contentTypeScope="" ma:versionID="500497383420c634795cf282e1dff2b8">
  <xsd:schema xmlns:xsd="http://www.w3.org/2001/XMLSchema" xmlns:xs="http://www.w3.org/2001/XMLSchema" xmlns:p="http://schemas.microsoft.com/office/2006/metadata/properties" xmlns:ns1="http://schemas.microsoft.com/sharepoint/v3" xmlns:ns2="50BEE872-D445-4AFE-84CE-F3037912E056" xmlns:ns3="ff038efd-60d5-4198-a271-1b789e3e63e2" xmlns:ns4="5f5f7d42-6f78-4650-9610-2bd7e943cc4f" targetNamespace="http://schemas.microsoft.com/office/2006/metadata/properties" ma:root="true" ma:fieldsID="1029b727cbb39dc4cd6bc84ea674684a" ns1:_="" ns2:_="" ns3:_="" ns4:_="">
    <xsd:import namespace="http://schemas.microsoft.com/sharepoint/v3"/>
    <xsd:import namespace="50BEE872-D445-4AFE-84CE-F3037912E056"/>
    <xsd:import namespace="ff038efd-60d5-4198-a271-1b789e3e63e2"/>
    <xsd:import namespace="5f5f7d42-6f78-4650-9610-2bd7e943cc4f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E872-D445-4AFE-84CE-F3037912E056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50BEE872-D445-4AFE-84CE-F3037912E056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ADC5A523-AA67-47A8-8223-D6097E2B5CC8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ADC5A523-AA67-47A8-8223-D6097E2B5CC8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ADC5A523-AA67-47A8-8223-D6097E2B5CC8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134;#Joan Avnskov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7d42-6f78-4650-9610-2bd7e943cc4f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dec2a42b-91d3-4a4e-baf6-9f1c4078c81b}" ma:internalName="TaxCatchAll" ma:showField="CatchAllData" ma:web="5f5f7d42-6f78-4650-9610-2bd7e943c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5f5f7d42-6f78-4650-9610-2bd7e943cc4f"/>
    <CCMAgendaStatus xmlns="50BEE872-D445-4AFE-84CE-F3037912E056" xsi:nil="true"/>
    <h7d7b564e6ab40d3aa4d6f9dfb78478c xmlns="ff038efd-60d5-4198-a271-1b789e3e63e2">
      <Terms xmlns="http://schemas.microsoft.com/office/infopath/2007/PartnerControls"/>
    </h7d7b564e6ab40d3aa4d6f9dfb78478c>
    <DokVedr xmlns="50BEE872-D445-4AFE-84CE-F3037912E056" xsi:nil="true"/>
    <CCMCognitiveType xmlns="http://schemas.microsoft.com/sharepoint/v3">0</CCMCognitiveType>
    <CCMAgendaDocumentStatus xmlns="50BEE872-D445-4AFE-84CE-F3037912E056" xsi:nil="true"/>
    <Afsender xmlns="50BEE872-D445-4AFE-84CE-F3037912E056" xsi:nil="true"/>
    <CaseOwner xmlns="ff038efd-60d5-4198-a271-1b789e3e63e2">
      <UserInfo>
        <DisplayName>Lene Jønsson</DisplayName>
        <AccountId>123</AccountId>
        <AccountType/>
      </UserInfo>
    </CaseOwner>
    <Modtagere xmlns="50BEE872-D445-4AFE-84CE-F3037912E056"/>
    <Beskrivelse xmlns="ff038efd-60d5-4198-a271-1b789e3e63e2" xsi:nil="true"/>
    <Aktindsigt xmlns="50BEE872-D445-4AFE-84CE-F3037912E056">true</Aktindsigt>
    <Classification xmlns="ff038efd-60d5-4198-a271-1b789e3e63e2">Intern</Classification>
    <ErBesvaret xmlns="50BEE872-D445-4AFE-84CE-F3037912E056">false</ErBesvaret>
    <CCMMeetingCaseId xmlns="50BEE872-D445-4AFE-84CE-F3037912E056" xsi:nil="true"/>
    <Korrespondance xmlns="ff038efd-60d5-4198-a271-1b789e3e63e2">Intern</Korrespondance>
    <Dato xmlns="ff038efd-60d5-4198-a271-1b789e3e63e2">2021-01-06T23:00:00+00:00</Dato>
    <SvarPaa xmlns="50BEE872-D445-4AFE-84CE-F3037912E056"/>
    <CCMMeetingCaseLink xmlns="50BEE872-D445-4AFE-84CE-F3037912E056">
      <Url xsi:nil="true"/>
      <Description xsi:nil="true"/>
    </CCMMeetingCaseLink>
    <Part xmlns="50BEE872-D445-4AFE-84CE-F3037912E056"/>
    <Frist xmlns="50BEE872-D445-4AFE-84CE-F3037912E056" xsi:nil="true"/>
    <CCMAgendaItemId xmlns="50BEE872-D445-4AFE-84CE-F3037912E056" xsi:nil="true"/>
    <CCMMetadataExtractionStatus xmlns="http://schemas.microsoft.com/sharepoint/v3">CCMPageCount:Idle;CCMCommentCount:Idle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EMN-2021-00097</CCMVisualId>
    <Finalized xmlns="http://schemas.microsoft.com/sharepoint/v3">false</Finalized>
    <CCMPageCount xmlns="http://schemas.microsoft.com/sharepoint/v3">1</CCMPageCount>
    <DocID xmlns="http://schemas.microsoft.com/sharepoint/v3">2990778</DocID>
    <CCMCommentCount xmlns="http://schemas.microsoft.com/sharepoint/v3">0</CCMCommentCount>
    <CaseRecordNumber xmlns="http://schemas.microsoft.com/sharepoint/v3">0</CaseRecordNumber>
    <CaseID xmlns="http://schemas.microsoft.com/sharepoint/v3">EMN-2021-00097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C888C-1192-43BF-9D87-A0144050E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EE872-D445-4AFE-84CE-F3037912E056"/>
    <ds:schemaRef ds:uri="ff038efd-60d5-4198-a271-1b789e3e63e2"/>
    <ds:schemaRef ds:uri="5f5f7d42-6f78-4650-9610-2bd7e943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52D0-3F11-4014-931C-F01A9995E578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f5f7d42-6f78-4650-9610-2bd7e943cc4f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ff038efd-60d5-4198-a271-1b789e3e63e2"/>
    <ds:schemaRef ds:uri="50BEE872-D445-4AFE-84CE-F3037912E0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Driftsudvidelser budget 2022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Driftsudvidelser budget 2022</dc:title>
  <dc:creator>Lene Jønsson</dc:creator>
  <cp:lastModifiedBy>Anders Storgaard Rask</cp:lastModifiedBy>
  <cp:revision>4</cp:revision>
  <dcterms:created xsi:type="dcterms:W3CDTF">2021-08-26T19:27:00Z</dcterms:created>
  <dcterms:modified xsi:type="dcterms:W3CDTF">2021-08-27T07:35:00Z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0x010100AC085CFC53BC46CEA2EADE194AD9D48200D6B986252E2B86468376D11F7AE29B2E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CCMReplyToDocCacheId_AA145BE6-B859-401A-B2E0-03BB3E7048FC_">
    <vt:lpwstr>CCMReplyToDocCacheId_AA145BE6-B859-401A-B2E0-03BB3E7048FC_ba3962bb-55fb-4845-abfd-fc163215779c</vt:lpwstr>
  </property>
  <property fmtid="{D5CDD505-2E9C-101B-9397-08002B2CF9AE}" pid="13" name="CCMEventContext">
    <vt:lpwstr>75e8dbdf-d447-4297-8ae2-ad819dd687ba</vt:lpwstr>
  </property>
</Properties>
</file>