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9B" w:rsidRDefault="0067036D" w:rsidP="0067036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2D2BC4" wp14:editId="13F4DEB7">
            <wp:extent cx="2127250" cy="497205"/>
            <wp:effectExtent l="0" t="0" r="635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\\cifs1\CitrixFolderRedirection\chho\Desktop\Sekundær - far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5F" w:rsidRPr="0042005F" w:rsidRDefault="0042005F" w:rsidP="00DE03D7">
      <w:pPr>
        <w:autoSpaceDE w:val="0"/>
        <w:autoSpaceDN w:val="0"/>
        <w:adjustRightInd w:val="0"/>
        <w:spacing w:before="1200" w:after="240" w:line="240" w:lineRule="auto"/>
        <w:rPr>
          <w:rFonts w:ascii="Verdana" w:hAnsi="Verdana" w:cs="Arial-BoldMT"/>
          <w:b/>
          <w:bCs/>
          <w:color w:val="000000"/>
          <w:sz w:val="28"/>
          <w:szCs w:val="28"/>
        </w:rPr>
      </w:pPr>
      <w:r w:rsidRPr="0042005F">
        <w:rPr>
          <w:rFonts w:ascii="Verdana" w:hAnsi="Verdana" w:cs="Arial-BoldMT"/>
          <w:b/>
          <w:bCs/>
          <w:color w:val="000000"/>
          <w:sz w:val="28"/>
          <w:szCs w:val="28"/>
        </w:rPr>
        <w:t>Arbejdsgivererklæring</w:t>
      </w:r>
    </w:p>
    <w:p w:rsidR="00666B9B" w:rsidRPr="0042005F" w:rsidRDefault="0042005F" w:rsidP="000E48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2005F">
        <w:rPr>
          <w:rFonts w:ascii="Verdana" w:hAnsi="Verdana" w:cs="Arial-BoldMT"/>
          <w:b/>
          <w:bCs/>
          <w:color w:val="000000"/>
          <w:sz w:val="18"/>
          <w:szCs w:val="18"/>
        </w:rPr>
        <w:t>D</w:t>
      </w:r>
      <w:r w:rsidR="00666B9B" w:rsidRPr="0042005F">
        <w:rPr>
          <w:rFonts w:ascii="Verdana" w:hAnsi="Verdana" w:cs="Arial-BoldMT"/>
          <w:b/>
          <w:bCs/>
          <w:color w:val="000000"/>
          <w:sz w:val="18"/>
          <w:szCs w:val="18"/>
        </w:rPr>
        <w:t>okumentation ved behov for</w:t>
      </w:r>
      <w:r w:rsidRPr="0042005F">
        <w:rPr>
          <w:rFonts w:ascii="Verdana" w:hAnsi="Verdana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color w:val="000000"/>
          <w:sz w:val="18"/>
          <w:szCs w:val="18"/>
        </w:rPr>
        <w:t>k</w:t>
      </w:r>
      <w:r w:rsidR="00666B9B" w:rsidRPr="0042005F">
        <w:rPr>
          <w:rFonts w:ascii="Verdana" w:hAnsi="Verdana" w:cs="Arial-BoldMT"/>
          <w:b/>
          <w:bCs/>
          <w:color w:val="000000"/>
          <w:sz w:val="18"/>
          <w:szCs w:val="18"/>
        </w:rPr>
        <w:t>ombinationstilbud i Skive Kommune</w:t>
      </w:r>
    </w:p>
    <w:p w:rsidR="00666B9B" w:rsidRPr="00816114" w:rsidRDefault="00666B9B" w:rsidP="000E48B2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For at blive godkendt til et kombinationstilbud, så skal den fleksible pasningsdel have et omfang på</w:t>
      </w:r>
    </w:p>
    <w:p w:rsidR="00666B9B" w:rsidRPr="00816114" w:rsidRDefault="000B139D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mindst 10 timer om ugen</w:t>
      </w:r>
      <w:r w:rsidR="00666B9B" w:rsidRPr="00816114">
        <w:rPr>
          <w:rFonts w:ascii="Verdana" w:hAnsi="Verdana" w:cs="ArialMT"/>
          <w:color w:val="000000"/>
          <w:sz w:val="18"/>
          <w:szCs w:val="18"/>
        </w:rPr>
        <w:t xml:space="preserve"> i gennemsnit. Der er ikke noget loft over, hvor stor en del af</w:t>
      </w:r>
    </w:p>
    <w:p w:rsidR="00666B9B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kombinationstilbuddet, der kan udgøres af den fleksible pasning.</w:t>
      </w:r>
    </w:p>
    <w:p w:rsidR="00666B9B" w:rsidRPr="00816114" w:rsidRDefault="00666B9B" w:rsidP="000E48B2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Omfanget af både deltidspladsen i dagtilbuddet, samt den fleksible pasning skal opgøres som et</w:t>
      </w:r>
    </w:p>
    <w:p w:rsidR="00666B9B" w:rsidRPr="00816114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 xml:space="preserve">gennemsnit over en periode på </w:t>
      </w:r>
      <w:r w:rsidR="0042005F">
        <w:rPr>
          <w:rFonts w:ascii="Verdana" w:hAnsi="Verdana" w:cs="ArialMT"/>
          <w:color w:val="000000"/>
          <w:sz w:val="18"/>
          <w:szCs w:val="18"/>
        </w:rPr>
        <w:t xml:space="preserve">mindst fire uger. </w:t>
      </w:r>
      <w:r w:rsidR="0042005F" w:rsidRPr="0042005F">
        <w:rPr>
          <w:rFonts w:ascii="Verdana" w:hAnsi="Verdana" w:cs="ArialMT"/>
          <w:b/>
          <w:i/>
          <w:color w:val="000000"/>
          <w:sz w:val="18"/>
          <w:szCs w:val="18"/>
        </w:rPr>
        <w:t>L</w:t>
      </w:r>
      <w:r w:rsidRPr="0042005F">
        <w:rPr>
          <w:rFonts w:ascii="Verdana" w:hAnsi="Verdana" w:cs="Arial-BoldItalicMT"/>
          <w:b/>
          <w:bCs/>
          <w:i/>
          <w:iCs/>
          <w:color w:val="000000"/>
          <w:sz w:val="18"/>
          <w:szCs w:val="18"/>
        </w:rPr>
        <w:t>ønkvittering</w:t>
      </w:r>
      <w:r w:rsidRPr="00816114">
        <w:rPr>
          <w:rFonts w:ascii="Verdana" w:hAnsi="Verdana" w:cs="Arial-BoldItalicMT"/>
          <w:b/>
          <w:bCs/>
          <w:i/>
          <w:iCs/>
          <w:color w:val="000000"/>
          <w:sz w:val="18"/>
          <w:szCs w:val="18"/>
        </w:rPr>
        <w:t xml:space="preserve"> </w:t>
      </w:r>
      <w:r w:rsidRPr="00816114">
        <w:rPr>
          <w:rFonts w:ascii="Verdana" w:hAnsi="Verdana" w:cs="ArialMT"/>
          <w:color w:val="000000"/>
          <w:sz w:val="18"/>
          <w:szCs w:val="18"/>
        </w:rPr>
        <w:t>indsendes sidste hverdag i hver</w:t>
      </w:r>
    </w:p>
    <w:p w:rsidR="00666B9B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måned, hvorefter t</w:t>
      </w:r>
      <w:r w:rsidR="0042005F">
        <w:rPr>
          <w:rFonts w:ascii="Verdana" w:hAnsi="Verdana" w:cs="ArialMT"/>
          <w:color w:val="000000"/>
          <w:sz w:val="18"/>
          <w:szCs w:val="18"/>
        </w:rPr>
        <w:t>ilskuddet udbetales bagudrettet</w:t>
      </w:r>
      <w:r w:rsidRPr="00816114">
        <w:rPr>
          <w:rFonts w:ascii="Verdana" w:hAnsi="Verdana" w:cs="ArialMT"/>
          <w:color w:val="000000"/>
          <w:sz w:val="18"/>
          <w:szCs w:val="18"/>
        </w:rPr>
        <w:t>.</w:t>
      </w:r>
    </w:p>
    <w:p w:rsidR="00666B9B" w:rsidRPr="00816114" w:rsidRDefault="00666B9B" w:rsidP="000E48B2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Det er kommunalbestyrelsen</w:t>
      </w:r>
      <w:r w:rsidR="0042005F">
        <w:rPr>
          <w:rFonts w:ascii="Verdana" w:hAnsi="Verdana" w:cs="ArialMT"/>
          <w:color w:val="000000"/>
          <w:sz w:val="18"/>
          <w:szCs w:val="18"/>
        </w:rPr>
        <w:t>,</w:t>
      </w:r>
      <w:r w:rsidRPr="00816114">
        <w:rPr>
          <w:rFonts w:ascii="Verdana" w:hAnsi="Verdana" w:cs="ArialMT"/>
          <w:color w:val="000000"/>
          <w:sz w:val="18"/>
          <w:szCs w:val="18"/>
        </w:rPr>
        <w:t xml:space="preserve"> der tilrettelægger kombinati</w:t>
      </w:r>
      <w:r w:rsidR="000B139D" w:rsidRPr="00816114">
        <w:rPr>
          <w:rFonts w:ascii="Verdana" w:hAnsi="Verdana" w:cs="ArialMT"/>
          <w:color w:val="000000"/>
          <w:sz w:val="18"/>
          <w:szCs w:val="18"/>
        </w:rPr>
        <w:t>onstilbuddet ud fra den enkelte</w:t>
      </w:r>
      <w:r w:rsidRPr="00816114">
        <w:rPr>
          <w:rFonts w:ascii="Verdana" w:hAnsi="Verdana" w:cs="ArialMT"/>
          <w:color w:val="000000"/>
          <w:sz w:val="18"/>
          <w:szCs w:val="18"/>
        </w:rPr>
        <w:t xml:space="preserve"> families</w:t>
      </w:r>
    </w:p>
    <w:p w:rsidR="00666B9B" w:rsidRPr="00816114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dokumenterede behov. De fastlægger det konkrete timemæssige omfang af deltidspladsen i</w:t>
      </w:r>
    </w:p>
    <w:p w:rsidR="00666B9B" w:rsidRPr="00816114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dagtilbuddet og den fleksible pasning. Kombinationstilbuddet kan ikke overstige, hvad der</w:t>
      </w:r>
    </w:p>
    <w:p w:rsidR="00666B9B" w:rsidRPr="00816114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tidsmæssigt svarer til en fuldtidsplads i et dagtilbud i Skive Kommune.</w:t>
      </w:r>
    </w:p>
    <w:p w:rsidR="00666B9B" w:rsidRPr="00816114" w:rsidRDefault="00666B9B" w:rsidP="000E48B2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Til brug for nævnte dokumentation bedes nedenstående udfyldes af dig og din arbejdsgiver</w:t>
      </w:r>
    </w:p>
    <w:p w:rsidR="00666B9B" w:rsidRPr="00816114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(gældende for begge forældre/samlevende).</w:t>
      </w:r>
    </w:p>
    <w:p w:rsidR="00666B9B" w:rsidRPr="00816114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 xml:space="preserve">Den udfyldte blanket mailes til </w:t>
      </w:r>
      <w:r w:rsidRPr="00816114">
        <w:rPr>
          <w:rFonts w:ascii="Verdana" w:hAnsi="Verdana" w:cs="ArialMT"/>
          <w:color w:val="0563C2"/>
          <w:sz w:val="18"/>
          <w:szCs w:val="18"/>
        </w:rPr>
        <w:t xml:space="preserve">kufa@skivekommune.dk </w:t>
      </w:r>
      <w:r w:rsidRPr="00816114">
        <w:rPr>
          <w:rFonts w:ascii="Verdana" w:hAnsi="Verdana" w:cs="ArialMT"/>
          <w:color w:val="000000"/>
          <w:sz w:val="18"/>
          <w:szCs w:val="18"/>
        </w:rPr>
        <w:t xml:space="preserve">(att.: Susanne Jæger). </w:t>
      </w:r>
    </w:p>
    <w:p w:rsidR="00666B9B" w:rsidRPr="00816114" w:rsidRDefault="00666B9B" w:rsidP="00DE03D7">
      <w:pPr>
        <w:autoSpaceDE w:val="0"/>
        <w:autoSpaceDN w:val="0"/>
        <w:adjustRightInd w:val="0"/>
        <w:spacing w:after="48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Du er selvfølgelig også velkommen til at aflevere den personligt på rådhuset eller sende den med post til: Skive Kommune, Torvegade 10, 7800 Skive, att.: Susanne Jæger, Dagplejekontoret.</w:t>
      </w:r>
    </w:p>
    <w:p w:rsidR="00666B9B" w:rsidRPr="00816114" w:rsidRDefault="00666B9B" w:rsidP="00DE03D7">
      <w:pPr>
        <w:tabs>
          <w:tab w:val="left" w:pos="9072"/>
        </w:tabs>
        <w:autoSpaceDE w:val="0"/>
        <w:autoSpaceDN w:val="0"/>
        <w:adjustRightInd w:val="0"/>
        <w:spacing w:after="480" w:line="240" w:lineRule="auto"/>
        <w:rPr>
          <w:rFonts w:ascii="Verdana" w:hAnsi="Verdana" w:cs="ArialMT"/>
          <w:color w:val="000000"/>
          <w:sz w:val="18"/>
          <w:szCs w:val="18"/>
          <w:u w:val="single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Barn/børn cpr. nr.:</w:t>
      </w:r>
      <w:r w:rsidR="00C40B2D" w:rsidRPr="00816114">
        <w:rPr>
          <w:rFonts w:ascii="Verdana" w:hAnsi="Verdana" w:cs="ArialMT"/>
          <w:color w:val="000000"/>
          <w:sz w:val="18"/>
          <w:szCs w:val="18"/>
          <w:u w:val="single"/>
        </w:rPr>
        <w:tab/>
      </w:r>
      <w:r w:rsidR="00C40B2D" w:rsidRPr="00816114">
        <w:rPr>
          <w:rFonts w:ascii="Verdana" w:hAnsi="Verdana" w:cs="ArialMT"/>
          <w:color w:val="000000"/>
          <w:sz w:val="18"/>
          <w:szCs w:val="18"/>
          <w:u w:val="single"/>
        </w:rPr>
        <w:tab/>
      </w:r>
    </w:p>
    <w:p w:rsidR="00666B9B" w:rsidRPr="00816114" w:rsidRDefault="00666B9B" w:rsidP="00DE03D7">
      <w:pPr>
        <w:tabs>
          <w:tab w:val="left" w:pos="9072"/>
        </w:tabs>
        <w:autoSpaceDE w:val="0"/>
        <w:autoSpaceDN w:val="0"/>
        <w:adjustRightInd w:val="0"/>
        <w:spacing w:before="240" w:after="480" w:line="240" w:lineRule="auto"/>
        <w:rPr>
          <w:rFonts w:ascii="Verdana" w:hAnsi="Verdana" w:cs="ArialMT"/>
          <w:color w:val="000000"/>
          <w:sz w:val="18"/>
          <w:szCs w:val="18"/>
          <w:u w:val="single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Mor/far cpr. nr.:</w:t>
      </w:r>
      <w:r w:rsidR="00C40B2D" w:rsidRPr="00816114">
        <w:rPr>
          <w:rFonts w:ascii="Verdana" w:hAnsi="Verdana" w:cs="ArialMT"/>
          <w:color w:val="000000"/>
          <w:sz w:val="18"/>
          <w:szCs w:val="18"/>
          <w:u w:val="single"/>
        </w:rPr>
        <w:tab/>
      </w:r>
      <w:r w:rsidR="00C40B2D" w:rsidRPr="00816114">
        <w:rPr>
          <w:rFonts w:ascii="Verdana" w:hAnsi="Verdana" w:cs="ArialMT"/>
          <w:color w:val="000000"/>
          <w:sz w:val="18"/>
          <w:szCs w:val="18"/>
          <w:u w:val="single"/>
        </w:rPr>
        <w:tab/>
      </w:r>
    </w:p>
    <w:p w:rsidR="00666B9B" w:rsidRPr="00816114" w:rsidRDefault="00666B9B" w:rsidP="00DE03D7">
      <w:pPr>
        <w:tabs>
          <w:tab w:val="left" w:pos="9072"/>
        </w:tabs>
        <w:autoSpaceDE w:val="0"/>
        <w:autoSpaceDN w:val="0"/>
        <w:adjustRightInd w:val="0"/>
        <w:spacing w:before="240" w:after="480" w:line="240" w:lineRule="auto"/>
        <w:rPr>
          <w:rFonts w:ascii="Verdana" w:hAnsi="Verdana" w:cs="ArialMT"/>
          <w:color w:val="000000"/>
          <w:sz w:val="18"/>
          <w:szCs w:val="18"/>
          <w:u w:val="single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Ønsket startdato:</w:t>
      </w:r>
      <w:r w:rsidR="00C40B2D" w:rsidRPr="00816114">
        <w:rPr>
          <w:rFonts w:ascii="Verdana" w:hAnsi="Verdana" w:cs="ArialMT"/>
          <w:color w:val="000000"/>
          <w:sz w:val="18"/>
          <w:szCs w:val="18"/>
          <w:u w:val="single"/>
        </w:rPr>
        <w:tab/>
      </w:r>
      <w:r w:rsidR="00C40B2D" w:rsidRPr="00816114">
        <w:rPr>
          <w:rFonts w:ascii="Verdana" w:hAnsi="Verdana" w:cs="ArialMT"/>
          <w:color w:val="000000"/>
          <w:sz w:val="18"/>
          <w:szCs w:val="18"/>
          <w:u w:val="single"/>
        </w:rPr>
        <w:tab/>
      </w:r>
    </w:p>
    <w:p w:rsidR="00666B9B" w:rsidRPr="00816114" w:rsidRDefault="00666B9B" w:rsidP="00DE03D7">
      <w:pPr>
        <w:tabs>
          <w:tab w:val="left" w:pos="7655"/>
        </w:tabs>
        <w:autoSpaceDE w:val="0"/>
        <w:autoSpaceDN w:val="0"/>
        <w:adjustRightInd w:val="0"/>
        <w:spacing w:before="36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 xml:space="preserve">Jeg bekræfter hermed at </w:t>
      </w:r>
      <w:r w:rsidR="000E48B2">
        <w:rPr>
          <w:rFonts w:ascii="Verdana" w:hAnsi="Verdana" w:cs="ArialMT"/>
          <w:color w:val="000000"/>
          <w:sz w:val="18"/>
          <w:szCs w:val="18"/>
          <w:u w:val="single"/>
        </w:rPr>
        <w:tab/>
      </w:r>
      <w:r w:rsidRPr="00816114">
        <w:rPr>
          <w:rFonts w:ascii="Verdana" w:hAnsi="Verdana" w:cs="ArialMT"/>
          <w:color w:val="000000"/>
          <w:sz w:val="18"/>
          <w:szCs w:val="18"/>
        </w:rPr>
        <w:t>er ansat med en</w:t>
      </w:r>
    </w:p>
    <w:p w:rsidR="00666B9B" w:rsidRPr="00816114" w:rsidRDefault="00666B9B" w:rsidP="00DE03D7">
      <w:pPr>
        <w:autoSpaceDE w:val="0"/>
        <w:autoSpaceDN w:val="0"/>
        <w:adjustRightInd w:val="0"/>
        <w:spacing w:after="240" w:line="240" w:lineRule="auto"/>
        <w:ind w:left="2608" w:firstLine="1304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816114">
        <w:rPr>
          <w:rFonts w:ascii="Verdana" w:hAnsi="Verdana" w:cs="Arial-ItalicMT"/>
          <w:i/>
          <w:iCs/>
          <w:color w:val="000000"/>
          <w:sz w:val="18"/>
          <w:szCs w:val="18"/>
        </w:rPr>
        <w:t>(medarbejderens navn)</w:t>
      </w:r>
    </w:p>
    <w:p w:rsidR="00666B9B" w:rsidRPr="00816114" w:rsidRDefault="00666B9B" w:rsidP="00DE03D7">
      <w:pPr>
        <w:autoSpaceDE w:val="0"/>
        <w:autoSpaceDN w:val="0"/>
        <w:adjustRightInd w:val="0"/>
        <w:spacing w:before="240" w:after="96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fast arbejdstid på minimum 10 timer pr. uge uden for almindelig åbningstid i dagtilbud</w:t>
      </w:r>
      <w:r w:rsidR="0042005F">
        <w:rPr>
          <w:rFonts w:ascii="Verdana" w:hAnsi="Verdana" w:cs="ArialMT"/>
          <w:color w:val="000000"/>
          <w:sz w:val="18"/>
          <w:szCs w:val="18"/>
        </w:rPr>
        <w:t>.</w:t>
      </w:r>
    </w:p>
    <w:p w:rsidR="00C40B2D" w:rsidRPr="00816114" w:rsidRDefault="00DE03D7" w:rsidP="00DE03D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  <w:u w:val="single"/>
        </w:rPr>
      </w:pPr>
      <w:r>
        <w:rPr>
          <w:rFonts w:ascii="Verdana" w:hAnsi="Verdana" w:cs="ArialMT"/>
          <w:color w:val="000000"/>
          <w:sz w:val="18"/>
          <w:szCs w:val="18"/>
          <w:u w:val="single"/>
        </w:rPr>
        <w:tab/>
      </w:r>
    </w:p>
    <w:p w:rsidR="00666B9B" w:rsidRPr="00816114" w:rsidRDefault="00666B9B" w:rsidP="00666B9B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816114">
        <w:rPr>
          <w:rFonts w:ascii="Verdana" w:hAnsi="Verdana" w:cs="Arial-ItalicMT"/>
          <w:i/>
          <w:iCs/>
          <w:color w:val="000000"/>
          <w:sz w:val="18"/>
          <w:szCs w:val="18"/>
        </w:rPr>
        <w:t>Arbejdsgivers underskrift og stempel</w:t>
      </w:r>
    </w:p>
    <w:p w:rsidR="00666B9B" w:rsidRPr="00816114" w:rsidRDefault="00666B9B" w:rsidP="00DE03D7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16114">
        <w:rPr>
          <w:rFonts w:ascii="Verdana" w:hAnsi="Verdana" w:cs="ArialMT"/>
          <w:color w:val="000000"/>
          <w:sz w:val="18"/>
          <w:szCs w:val="18"/>
        </w:rPr>
        <w:t>Du</w:t>
      </w:r>
      <w:r w:rsidR="00816114" w:rsidRPr="00816114">
        <w:rPr>
          <w:rFonts w:ascii="Verdana" w:hAnsi="Verdana" w:cs="ArialMT"/>
          <w:color w:val="000000"/>
          <w:sz w:val="18"/>
          <w:szCs w:val="18"/>
        </w:rPr>
        <w:t xml:space="preserve"> kan læse mere om</w:t>
      </w:r>
      <w:r w:rsidR="0042005F">
        <w:rPr>
          <w:rFonts w:ascii="Verdana" w:hAnsi="Verdana" w:cs="ArialMT"/>
          <w:color w:val="000000"/>
          <w:sz w:val="18"/>
          <w:szCs w:val="18"/>
        </w:rPr>
        <w:t>,</w:t>
      </w:r>
      <w:r w:rsidR="00816114" w:rsidRPr="00816114">
        <w:rPr>
          <w:rFonts w:ascii="Verdana" w:hAnsi="Verdana" w:cs="ArialMT"/>
          <w:color w:val="000000"/>
          <w:sz w:val="18"/>
          <w:szCs w:val="18"/>
        </w:rPr>
        <w:t xml:space="preserve"> hvordan Skive</w:t>
      </w:r>
      <w:r w:rsidRPr="00816114">
        <w:rPr>
          <w:rFonts w:ascii="Verdana" w:hAnsi="Verdana" w:cs="ArialMT"/>
          <w:color w:val="000000"/>
          <w:sz w:val="18"/>
          <w:szCs w:val="18"/>
        </w:rPr>
        <w:t xml:space="preserve"> Kommune arbejder med databeskyttelse her:</w:t>
      </w:r>
    </w:p>
    <w:p w:rsidR="00C40B2D" w:rsidRDefault="005E56DD" w:rsidP="00C40B2D">
      <w:hyperlink r:id="rId6" w:history="1">
        <w:r w:rsidR="00C40B2D" w:rsidRPr="00816114">
          <w:rPr>
            <w:rStyle w:val="Hyperlink"/>
            <w:rFonts w:ascii="Verdana" w:hAnsi="Verdana" w:cs="ArialMT"/>
            <w:sz w:val="18"/>
            <w:szCs w:val="18"/>
          </w:rPr>
          <w:t>https://www.skive.dk/borger/databeskyttelse/hvordan-haandterer-vi-data-i-selvbetjeningsloesninger/</w:t>
        </w:r>
      </w:hyperlink>
    </w:p>
    <w:sectPr w:rsidR="00C40B2D" w:rsidSect="00666B9B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498"/>
    <w:multiLevelType w:val="hybridMultilevel"/>
    <w:tmpl w:val="4886B1CA"/>
    <w:lvl w:ilvl="0" w:tplc="2EB4362A">
      <w:numFmt w:val="bullet"/>
      <w:lvlText w:val="-"/>
      <w:lvlJc w:val="left"/>
      <w:pPr>
        <w:ind w:left="1080" w:hanging="360"/>
      </w:pPr>
      <w:rPr>
        <w:rFonts w:ascii="Verdana" w:eastAsiaTheme="minorHAnsi" w:hAnsi="Verdana" w:cs="Arial-BoldM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A131A"/>
    <w:multiLevelType w:val="hybridMultilevel"/>
    <w:tmpl w:val="5412A9F6"/>
    <w:lvl w:ilvl="0" w:tplc="2EB4362A">
      <w:numFmt w:val="bullet"/>
      <w:lvlText w:val="-"/>
      <w:lvlJc w:val="left"/>
      <w:pPr>
        <w:ind w:left="720" w:hanging="360"/>
      </w:pPr>
      <w:rPr>
        <w:rFonts w:ascii="Verdana" w:eastAsiaTheme="minorHAnsi" w:hAnsi="Verdana" w:cs="Arial-Bold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9B"/>
    <w:rsid w:val="00051F59"/>
    <w:rsid w:val="00054A25"/>
    <w:rsid w:val="00060245"/>
    <w:rsid w:val="00063139"/>
    <w:rsid w:val="000666FD"/>
    <w:rsid w:val="00071F2F"/>
    <w:rsid w:val="00080E3E"/>
    <w:rsid w:val="00082CDD"/>
    <w:rsid w:val="000A17EC"/>
    <w:rsid w:val="000B03DB"/>
    <w:rsid w:val="000B139D"/>
    <w:rsid w:val="000C48F2"/>
    <w:rsid w:val="000C4CE8"/>
    <w:rsid w:val="000C7508"/>
    <w:rsid w:val="000E04F7"/>
    <w:rsid w:val="000E48B2"/>
    <w:rsid w:val="000F7533"/>
    <w:rsid w:val="00145F56"/>
    <w:rsid w:val="00173FB5"/>
    <w:rsid w:val="00190A05"/>
    <w:rsid w:val="001F1516"/>
    <w:rsid w:val="001F52B9"/>
    <w:rsid w:val="002052AE"/>
    <w:rsid w:val="00234E70"/>
    <w:rsid w:val="0025798B"/>
    <w:rsid w:val="00270249"/>
    <w:rsid w:val="00274849"/>
    <w:rsid w:val="00280528"/>
    <w:rsid w:val="00286663"/>
    <w:rsid w:val="00297D2E"/>
    <w:rsid w:val="002A00DA"/>
    <w:rsid w:val="002A1275"/>
    <w:rsid w:val="002A408F"/>
    <w:rsid w:val="002C7FA4"/>
    <w:rsid w:val="002D366C"/>
    <w:rsid w:val="002D608C"/>
    <w:rsid w:val="002E6487"/>
    <w:rsid w:val="0031110C"/>
    <w:rsid w:val="0034291C"/>
    <w:rsid w:val="00344084"/>
    <w:rsid w:val="0038148F"/>
    <w:rsid w:val="00390492"/>
    <w:rsid w:val="003963E1"/>
    <w:rsid w:val="003A7160"/>
    <w:rsid w:val="003F6765"/>
    <w:rsid w:val="003F7315"/>
    <w:rsid w:val="0040068C"/>
    <w:rsid w:val="0042005F"/>
    <w:rsid w:val="00443B83"/>
    <w:rsid w:val="00444F8F"/>
    <w:rsid w:val="004461DD"/>
    <w:rsid w:val="00480C00"/>
    <w:rsid w:val="0049696E"/>
    <w:rsid w:val="004B30E8"/>
    <w:rsid w:val="004D6C58"/>
    <w:rsid w:val="004E0846"/>
    <w:rsid w:val="0050651F"/>
    <w:rsid w:val="00522D48"/>
    <w:rsid w:val="00524A0D"/>
    <w:rsid w:val="0054516B"/>
    <w:rsid w:val="0054683C"/>
    <w:rsid w:val="00555714"/>
    <w:rsid w:val="0056454D"/>
    <w:rsid w:val="00585E1A"/>
    <w:rsid w:val="00586099"/>
    <w:rsid w:val="005B191C"/>
    <w:rsid w:val="005B2BD0"/>
    <w:rsid w:val="005C3449"/>
    <w:rsid w:val="005E56DD"/>
    <w:rsid w:val="005F0019"/>
    <w:rsid w:val="005F10BD"/>
    <w:rsid w:val="005F5FC2"/>
    <w:rsid w:val="00604B96"/>
    <w:rsid w:val="006071BC"/>
    <w:rsid w:val="0061512A"/>
    <w:rsid w:val="00624B00"/>
    <w:rsid w:val="0063264D"/>
    <w:rsid w:val="006502CE"/>
    <w:rsid w:val="006513D4"/>
    <w:rsid w:val="00652435"/>
    <w:rsid w:val="00666B9B"/>
    <w:rsid w:val="0067036D"/>
    <w:rsid w:val="006A747F"/>
    <w:rsid w:val="007557C2"/>
    <w:rsid w:val="007733E2"/>
    <w:rsid w:val="007976B4"/>
    <w:rsid w:val="007C63E1"/>
    <w:rsid w:val="007D5B18"/>
    <w:rsid w:val="007D7D8A"/>
    <w:rsid w:val="007E6213"/>
    <w:rsid w:val="007F38D8"/>
    <w:rsid w:val="00816114"/>
    <w:rsid w:val="008277A1"/>
    <w:rsid w:val="0083239C"/>
    <w:rsid w:val="00834377"/>
    <w:rsid w:val="00841282"/>
    <w:rsid w:val="00853F42"/>
    <w:rsid w:val="008561A4"/>
    <w:rsid w:val="00891B65"/>
    <w:rsid w:val="0089587D"/>
    <w:rsid w:val="008D696D"/>
    <w:rsid w:val="008D69D9"/>
    <w:rsid w:val="008D69E3"/>
    <w:rsid w:val="008E1EB9"/>
    <w:rsid w:val="008E2966"/>
    <w:rsid w:val="008E381B"/>
    <w:rsid w:val="008E7544"/>
    <w:rsid w:val="008F38FC"/>
    <w:rsid w:val="00917433"/>
    <w:rsid w:val="009230DF"/>
    <w:rsid w:val="00944A98"/>
    <w:rsid w:val="00961DE4"/>
    <w:rsid w:val="009D6428"/>
    <w:rsid w:val="009E345D"/>
    <w:rsid w:val="009F2BE6"/>
    <w:rsid w:val="00A236D1"/>
    <w:rsid w:val="00A82F09"/>
    <w:rsid w:val="00AB25CB"/>
    <w:rsid w:val="00AE39A3"/>
    <w:rsid w:val="00B203ED"/>
    <w:rsid w:val="00B20F7D"/>
    <w:rsid w:val="00B36843"/>
    <w:rsid w:val="00B406E5"/>
    <w:rsid w:val="00B40958"/>
    <w:rsid w:val="00B45235"/>
    <w:rsid w:val="00B76CBD"/>
    <w:rsid w:val="00B93EBB"/>
    <w:rsid w:val="00BB40BE"/>
    <w:rsid w:val="00C1419C"/>
    <w:rsid w:val="00C2109D"/>
    <w:rsid w:val="00C21BB8"/>
    <w:rsid w:val="00C40B2D"/>
    <w:rsid w:val="00C534E1"/>
    <w:rsid w:val="00C55DC2"/>
    <w:rsid w:val="00C62495"/>
    <w:rsid w:val="00C667DD"/>
    <w:rsid w:val="00C721E6"/>
    <w:rsid w:val="00C7478F"/>
    <w:rsid w:val="00C8170B"/>
    <w:rsid w:val="00CA5756"/>
    <w:rsid w:val="00CB6CC5"/>
    <w:rsid w:val="00CD0DF6"/>
    <w:rsid w:val="00CE3C38"/>
    <w:rsid w:val="00D07EB3"/>
    <w:rsid w:val="00D31065"/>
    <w:rsid w:val="00D55017"/>
    <w:rsid w:val="00D5714E"/>
    <w:rsid w:val="00D605C9"/>
    <w:rsid w:val="00D60CA9"/>
    <w:rsid w:val="00D705BA"/>
    <w:rsid w:val="00D74C17"/>
    <w:rsid w:val="00D7520F"/>
    <w:rsid w:val="00D7704B"/>
    <w:rsid w:val="00DD5C15"/>
    <w:rsid w:val="00DD7E28"/>
    <w:rsid w:val="00DE03D7"/>
    <w:rsid w:val="00DF0610"/>
    <w:rsid w:val="00E17AF7"/>
    <w:rsid w:val="00E54068"/>
    <w:rsid w:val="00E6526E"/>
    <w:rsid w:val="00E665C2"/>
    <w:rsid w:val="00E84E68"/>
    <w:rsid w:val="00E8688D"/>
    <w:rsid w:val="00E97DDD"/>
    <w:rsid w:val="00EA0266"/>
    <w:rsid w:val="00EB65D5"/>
    <w:rsid w:val="00EF6710"/>
    <w:rsid w:val="00F145A7"/>
    <w:rsid w:val="00F16E3D"/>
    <w:rsid w:val="00F17B53"/>
    <w:rsid w:val="00F205AE"/>
    <w:rsid w:val="00F22A07"/>
    <w:rsid w:val="00F452EF"/>
    <w:rsid w:val="00F63210"/>
    <w:rsid w:val="00F7432D"/>
    <w:rsid w:val="00FA3F57"/>
    <w:rsid w:val="00FB5707"/>
    <w:rsid w:val="00FC4049"/>
    <w:rsid w:val="00FC6938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F3CF-AA14-45DE-AC8E-CE20BF4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0B2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0B2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C40B2D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39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2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ve.dk/borger/databeskyttelse/hvordan-haandterer-vi-data-i-selvbetjeningsloe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Holst</dc:creator>
  <cp:keywords/>
  <dc:description/>
  <cp:lastModifiedBy>Emma Holst</cp:lastModifiedBy>
  <cp:revision>2</cp:revision>
  <cp:lastPrinted>2018-08-22T13:03:00Z</cp:lastPrinted>
  <dcterms:created xsi:type="dcterms:W3CDTF">2019-09-24T07:40:00Z</dcterms:created>
  <dcterms:modified xsi:type="dcterms:W3CDTF">2019-09-24T07:40:00Z</dcterms:modified>
</cp:coreProperties>
</file>