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458C" w14:textId="77777777" w:rsidR="00E5797E" w:rsidRDefault="00E5797E" w:rsidP="00610488">
      <w:pPr>
        <w:spacing w:after="0" w:line="240" w:lineRule="auto"/>
      </w:pPr>
    </w:p>
    <w:p w14:paraId="77B0BF1B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52A0784D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713407CC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Skive Byråd</w:t>
      </w:r>
    </w:p>
    <w:p w14:paraId="741C178A" w14:textId="77777777"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</w:p>
    <w:p w14:paraId="74C001D7" w14:textId="77777777"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ANSØGNING TIL</w:t>
      </w:r>
    </w:p>
    <w:p w14:paraId="051386ED" w14:textId="77777777"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SKIVE KOMMUNES BISTANDSLEGAT</w:t>
      </w:r>
    </w:p>
    <w:p w14:paraId="592BE246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535"/>
        <w:gridCol w:w="767"/>
        <w:gridCol w:w="768"/>
        <w:gridCol w:w="1535"/>
      </w:tblGrid>
      <w:tr w:rsidR="00E5797E" w:rsidRPr="0008531D" w14:paraId="6A6EC68C" w14:textId="77777777" w:rsidTr="00EB3F34">
        <w:tc>
          <w:tcPr>
            <w:tcW w:w="4605" w:type="dxa"/>
          </w:tcPr>
          <w:p w14:paraId="03948FC5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SPØRGSMÅL</w:t>
            </w:r>
          </w:p>
        </w:tc>
        <w:tc>
          <w:tcPr>
            <w:tcW w:w="4605" w:type="dxa"/>
            <w:gridSpan w:val="4"/>
          </w:tcPr>
          <w:p w14:paraId="755C211A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SVAR</w:t>
            </w:r>
          </w:p>
        </w:tc>
      </w:tr>
      <w:tr w:rsidR="00E5797E" w:rsidRPr="0008531D" w14:paraId="797DAEC4" w14:textId="77777777" w:rsidTr="00EB3F34">
        <w:tc>
          <w:tcPr>
            <w:tcW w:w="4605" w:type="dxa"/>
          </w:tcPr>
          <w:p w14:paraId="36C3DC7A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12EDF237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1.</w:t>
            </w:r>
            <w:r w:rsidRPr="0008531D">
              <w:rPr>
                <w:b/>
                <w:sz w:val="22"/>
                <w:szCs w:val="22"/>
              </w:rPr>
              <w:tab/>
              <w:t>Ansøgers navn:</w:t>
            </w:r>
          </w:p>
          <w:p w14:paraId="4D71DCC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14:paraId="2430A6DA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1C331207" w14:textId="77777777" w:rsidTr="00EB3F34">
        <w:tc>
          <w:tcPr>
            <w:tcW w:w="4605" w:type="dxa"/>
          </w:tcPr>
          <w:p w14:paraId="65A6908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4203B102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 xml:space="preserve">2. </w:t>
            </w:r>
            <w:r w:rsidRPr="0008531D">
              <w:rPr>
                <w:b/>
                <w:sz w:val="22"/>
                <w:szCs w:val="22"/>
              </w:rPr>
              <w:tab/>
              <w:t>Stilling:</w:t>
            </w:r>
          </w:p>
          <w:p w14:paraId="22AA806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 xml:space="preserve">   </w:t>
            </w: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(skal udfyldes </w:t>
            </w:r>
            <w:proofErr w:type="spellStart"/>
            <w:r w:rsidRPr="0008531D">
              <w:rPr>
                <w:i/>
                <w:sz w:val="22"/>
                <w:szCs w:val="22"/>
              </w:rPr>
              <w:t>p.g.a</w:t>
            </w:r>
            <w:proofErr w:type="spellEnd"/>
            <w:r w:rsidRPr="0008531D">
              <w:rPr>
                <w:i/>
                <w:sz w:val="22"/>
                <w:szCs w:val="22"/>
              </w:rPr>
              <w:t>. reglerne for tildeling)</w:t>
            </w:r>
          </w:p>
        </w:tc>
        <w:tc>
          <w:tcPr>
            <w:tcW w:w="4605" w:type="dxa"/>
            <w:gridSpan w:val="4"/>
          </w:tcPr>
          <w:p w14:paraId="020BDD3D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0564E088" w14:textId="77777777" w:rsidTr="00EB3F34">
        <w:tc>
          <w:tcPr>
            <w:tcW w:w="4605" w:type="dxa"/>
          </w:tcPr>
          <w:p w14:paraId="6E47581B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420BF22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3.</w:t>
            </w:r>
            <w:r w:rsidRPr="0008531D">
              <w:rPr>
                <w:b/>
                <w:sz w:val="22"/>
                <w:szCs w:val="22"/>
              </w:rPr>
              <w:tab/>
              <w:t>Bopæl:</w:t>
            </w:r>
          </w:p>
          <w:p w14:paraId="5F56979D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(gade, </w:t>
            </w:r>
            <w:proofErr w:type="spellStart"/>
            <w:r w:rsidRPr="0008531D">
              <w:rPr>
                <w:i/>
                <w:sz w:val="22"/>
                <w:szCs w:val="22"/>
              </w:rPr>
              <w:t>husnr</w:t>
            </w:r>
            <w:proofErr w:type="spellEnd"/>
            <w:r w:rsidRPr="0008531D">
              <w:rPr>
                <w:i/>
                <w:sz w:val="22"/>
                <w:szCs w:val="22"/>
              </w:rPr>
              <w:t>., postnr. og by)</w:t>
            </w:r>
          </w:p>
          <w:p w14:paraId="18035820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14:paraId="5358814A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01B8DB5B" w14:textId="77777777" w:rsidTr="00EB3F34">
        <w:tc>
          <w:tcPr>
            <w:tcW w:w="4605" w:type="dxa"/>
          </w:tcPr>
          <w:p w14:paraId="0A06836C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36EC7AAF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4.</w:t>
            </w:r>
            <w:r w:rsidRPr="0008531D">
              <w:rPr>
                <w:b/>
                <w:sz w:val="22"/>
                <w:szCs w:val="22"/>
              </w:rPr>
              <w:tab/>
              <w:t>CPR-nr.:</w:t>
            </w:r>
          </w:p>
        </w:tc>
        <w:tc>
          <w:tcPr>
            <w:tcW w:w="4605" w:type="dxa"/>
            <w:gridSpan w:val="4"/>
          </w:tcPr>
          <w:p w14:paraId="292B6B1C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642217D8" w14:textId="77777777" w:rsidTr="00EB3F34">
        <w:trPr>
          <w:cantSplit/>
        </w:trPr>
        <w:tc>
          <w:tcPr>
            <w:tcW w:w="4605" w:type="dxa"/>
            <w:vMerge w:val="restart"/>
          </w:tcPr>
          <w:p w14:paraId="2BC3DECB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1446D61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5.</w:t>
            </w:r>
            <w:r w:rsidRPr="0008531D">
              <w:rPr>
                <w:b/>
                <w:sz w:val="22"/>
                <w:szCs w:val="22"/>
              </w:rPr>
              <w:tab/>
              <w:t>Samboende/samlevende:</w:t>
            </w:r>
          </w:p>
        </w:tc>
        <w:tc>
          <w:tcPr>
            <w:tcW w:w="4605" w:type="dxa"/>
            <w:gridSpan w:val="4"/>
          </w:tcPr>
          <w:p w14:paraId="7C8FC748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  <w:p w14:paraId="32DD0553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Samboende/samlevende</w:t>
            </w:r>
            <w:r w:rsidRPr="0008531D">
              <w:rPr>
                <w:sz w:val="22"/>
                <w:szCs w:val="22"/>
              </w:rPr>
              <w:t>:</w:t>
            </w:r>
          </w:p>
        </w:tc>
      </w:tr>
      <w:tr w:rsidR="00E5797E" w:rsidRPr="0008531D" w14:paraId="31653492" w14:textId="77777777" w:rsidTr="00EB3F34">
        <w:trPr>
          <w:cantSplit/>
        </w:trPr>
        <w:tc>
          <w:tcPr>
            <w:tcW w:w="4605" w:type="dxa"/>
            <w:vMerge/>
          </w:tcPr>
          <w:p w14:paraId="0AF9996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247DE4E6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Gift</w:t>
            </w:r>
          </w:p>
        </w:tc>
        <w:tc>
          <w:tcPr>
            <w:tcW w:w="2303" w:type="dxa"/>
            <w:gridSpan w:val="2"/>
          </w:tcPr>
          <w:p w14:paraId="0CC30A0C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53545AA8" w14:textId="77777777" w:rsidTr="00EB3F34">
        <w:trPr>
          <w:cantSplit/>
        </w:trPr>
        <w:tc>
          <w:tcPr>
            <w:tcW w:w="4605" w:type="dxa"/>
            <w:vMerge/>
          </w:tcPr>
          <w:p w14:paraId="129E801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65A48490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Ugift</w:t>
            </w:r>
          </w:p>
        </w:tc>
        <w:tc>
          <w:tcPr>
            <w:tcW w:w="2303" w:type="dxa"/>
            <w:gridSpan w:val="2"/>
          </w:tcPr>
          <w:p w14:paraId="737E6778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4E9C55BF" w14:textId="77777777" w:rsidTr="00EB3F34">
        <w:trPr>
          <w:cantSplit/>
        </w:trPr>
        <w:tc>
          <w:tcPr>
            <w:tcW w:w="4605" w:type="dxa"/>
            <w:vMerge/>
          </w:tcPr>
          <w:p w14:paraId="6626C6C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78A5BCA0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Separeret/skilt</w:t>
            </w:r>
          </w:p>
        </w:tc>
        <w:tc>
          <w:tcPr>
            <w:tcW w:w="2303" w:type="dxa"/>
            <w:gridSpan w:val="2"/>
          </w:tcPr>
          <w:p w14:paraId="094246A1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64AEA3C3" w14:textId="77777777" w:rsidTr="00EB3F34">
        <w:trPr>
          <w:cantSplit/>
        </w:trPr>
        <w:tc>
          <w:tcPr>
            <w:tcW w:w="4605" w:type="dxa"/>
            <w:vMerge/>
          </w:tcPr>
          <w:p w14:paraId="5E925042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2E1DE5F2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Enke</w:t>
            </w:r>
          </w:p>
        </w:tc>
        <w:tc>
          <w:tcPr>
            <w:tcW w:w="2303" w:type="dxa"/>
            <w:gridSpan w:val="2"/>
          </w:tcPr>
          <w:p w14:paraId="4C0B32F4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2DA4A364" w14:textId="77777777" w:rsidTr="00EB3F34">
        <w:trPr>
          <w:cantSplit/>
        </w:trPr>
        <w:tc>
          <w:tcPr>
            <w:tcW w:w="4605" w:type="dxa"/>
            <w:vMerge/>
          </w:tcPr>
          <w:p w14:paraId="1ACD69FA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55675224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I kollektiv</w:t>
            </w:r>
          </w:p>
        </w:tc>
        <w:tc>
          <w:tcPr>
            <w:tcW w:w="2303" w:type="dxa"/>
            <w:gridSpan w:val="2"/>
          </w:tcPr>
          <w:p w14:paraId="77C7235D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2B5886B3" w14:textId="77777777" w:rsidTr="00EB3F34">
        <w:trPr>
          <w:cantSplit/>
        </w:trPr>
        <w:tc>
          <w:tcPr>
            <w:tcW w:w="4605" w:type="dxa"/>
            <w:vMerge w:val="restart"/>
          </w:tcPr>
          <w:p w14:paraId="201D0FD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  <w:t>Bor alene (dog evt. med børn):</w:t>
            </w:r>
          </w:p>
        </w:tc>
        <w:tc>
          <w:tcPr>
            <w:tcW w:w="4605" w:type="dxa"/>
            <w:gridSpan w:val="4"/>
          </w:tcPr>
          <w:p w14:paraId="15F677A4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Bor alene (dog evt. med børn):</w:t>
            </w:r>
          </w:p>
        </w:tc>
      </w:tr>
      <w:tr w:rsidR="00E5797E" w:rsidRPr="0008531D" w14:paraId="53A126E0" w14:textId="77777777" w:rsidTr="00EB3F34">
        <w:trPr>
          <w:cantSplit/>
        </w:trPr>
        <w:tc>
          <w:tcPr>
            <w:tcW w:w="4605" w:type="dxa"/>
            <w:vMerge/>
          </w:tcPr>
          <w:p w14:paraId="7E345CBC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39D6A516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Gift</w:t>
            </w:r>
          </w:p>
        </w:tc>
        <w:tc>
          <w:tcPr>
            <w:tcW w:w="2303" w:type="dxa"/>
            <w:gridSpan w:val="2"/>
          </w:tcPr>
          <w:p w14:paraId="7A882284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7CCCEA01" w14:textId="77777777" w:rsidTr="00EB3F34">
        <w:trPr>
          <w:cantSplit/>
        </w:trPr>
        <w:tc>
          <w:tcPr>
            <w:tcW w:w="4605" w:type="dxa"/>
            <w:vMerge/>
          </w:tcPr>
          <w:p w14:paraId="685D4234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5CC1B522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Ugift</w:t>
            </w:r>
          </w:p>
        </w:tc>
        <w:tc>
          <w:tcPr>
            <w:tcW w:w="2303" w:type="dxa"/>
            <w:gridSpan w:val="2"/>
          </w:tcPr>
          <w:p w14:paraId="0E4EB6F1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365D5095" w14:textId="77777777" w:rsidTr="00EB3F34">
        <w:trPr>
          <w:cantSplit/>
        </w:trPr>
        <w:tc>
          <w:tcPr>
            <w:tcW w:w="4605" w:type="dxa"/>
            <w:vMerge/>
          </w:tcPr>
          <w:p w14:paraId="5C3A19E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3BFFADC5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Separeret/skilt</w:t>
            </w:r>
          </w:p>
        </w:tc>
        <w:tc>
          <w:tcPr>
            <w:tcW w:w="2303" w:type="dxa"/>
            <w:gridSpan w:val="2"/>
          </w:tcPr>
          <w:p w14:paraId="5ABA4105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61CE9BAD" w14:textId="77777777" w:rsidTr="00EB3F34">
        <w:trPr>
          <w:cantSplit/>
        </w:trPr>
        <w:tc>
          <w:tcPr>
            <w:tcW w:w="4605" w:type="dxa"/>
            <w:vMerge/>
          </w:tcPr>
          <w:p w14:paraId="34E92FF5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70E19CF2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Enke</w:t>
            </w:r>
          </w:p>
        </w:tc>
        <w:tc>
          <w:tcPr>
            <w:tcW w:w="2303" w:type="dxa"/>
            <w:gridSpan w:val="2"/>
          </w:tcPr>
          <w:p w14:paraId="1A4EF30B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493BD8FC" w14:textId="77777777" w:rsidTr="00EB3F34">
        <w:trPr>
          <w:cantSplit/>
        </w:trPr>
        <w:tc>
          <w:tcPr>
            <w:tcW w:w="4605" w:type="dxa"/>
            <w:vMerge/>
          </w:tcPr>
          <w:p w14:paraId="4E371BE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14:paraId="333667E0" w14:textId="77777777" w:rsidR="00E5797E" w:rsidRPr="0008531D" w:rsidRDefault="00E5797E" w:rsidP="00EB3F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8531D">
              <w:rPr>
                <w:i/>
                <w:sz w:val="22"/>
                <w:szCs w:val="22"/>
              </w:rPr>
              <w:t>Der må gerne sættes flere x’er</w:t>
            </w:r>
          </w:p>
        </w:tc>
      </w:tr>
      <w:tr w:rsidR="00E5797E" w:rsidRPr="0008531D" w14:paraId="7CFD7340" w14:textId="77777777" w:rsidTr="00EB3F34">
        <w:tc>
          <w:tcPr>
            <w:tcW w:w="4605" w:type="dxa"/>
          </w:tcPr>
          <w:p w14:paraId="180028DF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592CA703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6.</w:t>
            </w:r>
            <w:r w:rsidRPr="0008531D">
              <w:rPr>
                <w:b/>
                <w:sz w:val="22"/>
                <w:szCs w:val="22"/>
              </w:rPr>
              <w:tab/>
              <w:t xml:space="preserve">Antal hjemmeværende børn under 18 </w:t>
            </w:r>
            <w:r w:rsidRPr="0008531D">
              <w:rPr>
                <w:b/>
                <w:sz w:val="22"/>
                <w:szCs w:val="22"/>
              </w:rPr>
              <w:tab/>
              <w:t>år, alder opgives:</w:t>
            </w:r>
          </w:p>
        </w:tc>
        <w:tc>
          <w:tcPr>
            <w:tcW w:w="4605" w:type="dxa"/>
            <w:gridSpan w:val="4"/>
          </w:tcPr>
          <w:p w14:paraId="210FFA2E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4EEB008F" w14:textId="77777777" w:rsidTr="00EB3F34">
        <w:trPr>
          <w:cantSplit/>
        </w:trPr>
        <w:tc>
          <w:tcPr>
            <w:tcW w:w="4605" w:type="dxa"/>
          </w:tcPr>
          <w:p w14:paraId="223B5577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594A696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7.</w:t>
            </w:r>
            <w:r w:rsidRPr="0008531D">
              <w:rPr>
                <w:b/>
                <w:sz w:val="22"/>
                <w:szCs w:val="22"/>
              </w:rPr>
              <w:tab/>
              <w:t>Aktuel indtægt (efter skat):</w:t>
            </w:r>
          </w:p>
        </w:tc>
        <w:tc>
          <w:tcPr>
            <w:tcW w:w="1535" w:type="dxa"/>
          </w:tcPr>
          <w:p w14:paraId="16BA96F2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0F3D856E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Ugentlig</w:t>
            </w:r>
          </w:p>
        </w:tc>
        <w:tc>
          <w:tcPr>
            <w:tcW w:w="1535" w:type="dxa"/>
            <w:gridSpan w:val="2"/>
          </w:tcPr>
          <w:p w14:paraId="46347353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53910FD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14. dag</w:t>
            </w:r>
          </w:p>
        </w:tc>
        <w:tc>
          <w:tcPr>
            <w:tcW w:w="1535" w:type="dxa"/>
          </w:tcPr>
          <w:p w14:paraId="594DB1F2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4B06A4E" w14:textId="77777777"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Mdl.</w:t>
            </w:r>
          </w:p>
        </w:tc>
      </w:tr>
      <w:tr w:rsidR="00E5797E" w:rsidRPr="0008531D" w14:paraId="6792C42A" w14:textId="77777777" w:rsidTr="00EB3F34">
        <w:trPr>
          <w:cantSplit/>
        </w:trPr>
        <w:tc>
          <w:tcPr>
            <w:tcW w:w="4605" w:type="dxa"/>
          </w:tcPr>
          <w:p w14:paraId="2881601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Ansøger:</w:t>
            </w:r>
          </w:p>
        </w:tc>
        <w:tc>
          <w:tcPr>
            <w:tcW w:w="1535" w:type="dxa"/>
          </w:tcPr>
          <w:p w14:paraId="064F3828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282A110D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70DCF43D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07DBF3B7" w14:textId="77777777" w:rsidTr="00EB3F34">
        <w:trPr>
          <w:cantSplit/>
        </w:trPr>
        <w:tc>
          <w:tcPr>
            <w:tcW w:w="4605" w:type="dxa"/>
          </w:tcPr>
          <w:p w14:paraId="047C70C7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Ægtefælle/samlever:</w:t>
            </w:r>
          </w:p>
        </w:tc>
        <w:tc>
          <w:tcPr>
            <w:tcW w:w="1535" w:type="dxa"/>
          </w:tcPr>
          <w:p w14:paraId="34FF3CE3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3ECFABF4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4004812A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2EE0141D" w14:textId="77777777" w:rsidTr="00EB3F34">
        <w:trPr>
          <w:cantSplit/>
        </w:trPr>
        <w:tc>
          <w:tcPr>
            <w:tcW w:w="4605" w:type="dxa"/>
          </w:tcPr>
          <w:p w14:paraId="1C21639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Børn:</w:t>
            </w:r>
          </w:p>
        </w:tc>
        <w:tc>
          <w:tcPr>
            <w:tcW w:w="1535" w:type="dxa"/>
          </w:tcPr>
          <w:p w14:paraId="47F63C7F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4C7BA728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3EC88D43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14:paraId="23332110" w14:textId="77777777" w:rsidTr="00EB3F34">
        <w:tc>
          <w:tcPr>
            <w:tcW w:w="4605" w:type="dxa"/>
          </w:tcPr>
          <w:p w14:paraId="65706F07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25605F39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8.</w:t>
            </w:r>
            <w:r w:rsidRPr="0008531D">
              <w:rPr>
                <w:b/>
                <w:sz w:val="22"/>
                <w:szCs w:val="22"/>
              </w:rPr>
              <w:tab/>
              <w:t>Har De formue?</w:t>
            </w:r>
          </w:p>
          <w:p w14:paraId="7D31D4F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>(Bankindes</w:t>
            </w:r>
            <w:r>
              <w:rPr>
                <w:i/>
                <w:sz w:val="22"/>
                <w:szCs w:val="22"/>
              </w:rPr>
              <w:t>tående, obligationer, pantebre</w:t>
            </w:r>
            <w:r w:rsidRPr="0008531D">
              <w:rPr>
                <w:i/>
                <w:sz w:val="22"/>
                <w:szCs w:val="22"/>
              </w:rPr>
              <w:t>ve o. lign.). Angiv beløb:</w:t>
            </w:r>
          </w:p>
        </w:tc>
        <w:tc>
          <w:tcPr>
            <w:tcW w:w="4605" w:type="dxa"/>
            <w:gridSpan w:val="4"/>
          </w:tcPr>
          <w:p w14:paraId="7BC3D79A" w14:textId="77777777"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14:paraId="7B882EDD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327ABC23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5797E" w:rsidRPr="0008531D" w14:paraId="3176B323" w14:textId="77777777" w:rsidTr="00EB3F34">
        <w:tc>
          <w:tcPr>
            <w:tcW w:w="4605" w:type="dxa"/>
          </w:tcPr>
          <w:p w14:paraId="29905B44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2209FD4C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9.</w:t>
            </w:r>
            <w:r w:rsidRPr="0008531D">
              <w:rPr>
                <w:b/>
                <w:sz w:val="22"/>
                <w:szCs w:val="22"/>
              </w:rPr>
              <w:tab/>
              <w:t>Oppebærer De:</w:t>
            </w:r>
          </w:p>
          <w:p w14:paraId="74470BEC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64A1493B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 xml:space="preserve">Pension </w:t>
            </w:r>
            <w:r w:rsidRPr="0008531D">
              <w:rPr>
                <w:i/>
                <w:sz w:val="22"/>
                <w:szCs w:val="22"/>
              </w:rPr>
              <w:t>(evt. hvilken)</w:t>
            </w:r>
            <w:r w:rsidRPr="0008531D">
              <w:rPr>
                <w:sz w:val="22"/>
                <w:szCs w:val="22"/>
              </w:rPr>
              <w:t>?</w:t>
            </w:r>
          </w:p>
          <w:p w14:paraId="1A8336E0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36DCEC1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 xml:space="preserve">Anden social ydelse </w:t>
            </w:r>
            <w:r w:rsidRPr="0008531D">
              <w:rPr>
                <w:i/>
                <w:sz w:val="22"/>
                <w:szCs w:val="22"/>
              </w:rPr>
              <w:t>(evt. hvilken)</w:t>
            </w:r>
            <w:r w:rsidRPr="0008531D">
              <w:rPr>
                <w:sz w:val="22"/>
                <w:szCs w:val="22"/>
              </w:rPr>
              <w:t>?</w:t>
            </w:r>
          </w:p>
          <w:p w14:paraId="545926F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7B387C96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Kontanthjælp?</w:t>
            </w:r>
          </w:p>
        </w:tc>
        <w:tc>
          <w:tcPr>
            <w:tcW w:w="4605" w:type="dxa"/>
          </w:tcPr>
          <w:p w14:paraId="411082CC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71A8C523" w14:textId="77777777" w:rsidTr="00EB3F34">
        <w:tc>
          <w:tcPr>
            <w:tcW w:w="4605" w:type="dxa"/>
          </w:tcPr>
          <w:p w14:paraId="31C31630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24370C6D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10.</w:t>
            </w:r>
            <w:r w:rsidRPr="0008531D">
              <w:rPr>
                <w:b/>
                <w:sz w:val="22"/>
                <w:szCs w:val="22"/>
              </w:rPr>
              <w:tab/>
              <w:t>Har De tidligere modtaget legat?</w:t>
            </w:r>
          </w:p>
          <w:p w14:paraId="6EE4750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4D6AA007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Hvilket?</w:t>
            </w:r>
          </w:p>
          <w:p w14:paraId="0E8A0A95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(Menighedsråd, kommunen </w:t>
            </w:r>
            <w:proofErr w:type="spellStart"/>
            <w:r w:rsidRPr="0008531D">
              <w:rPr>
                <w:i/>
                <w:sz w:val="22"/>
                <w:szCs w:val="22"/>
              </w:rPr>
              <w:t>o.lign</w:t>
            </w:r>
            <w:proofErr w:type="spellEnd"/>
            <w:r w:rsidRPr="0008531D">
              <w:rPr>
                <w:i/>
                <w:sz w:val="22"/>
                <w:szCs w:val="22"/>
              </w:rPr>
              <w:t>.)</w:t>
            </w:r>
          </w:p>
          <w:p w14:paraId="60C4A80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736F13B2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Hvornår sidst?</w:t>
            </w:r>
          </w:p>
          <w:p w14:paraId="075376DF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28040F5F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Hvor meget?</w:t>
            </w:r>
          </w:p>
          <w:p w14:paraId="3ECE787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11F15078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41B18295" w14:textId="77777777" w:rsidTr="00EB3F34">
        <w:tc>
          <w:tcPr>
            <w:tcW w:w="4605" w:type="dxa"/>
          </w:tcPr>
          <w:p w14:paraId="729FBCBC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75185D39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11.</w:t>
            </w:r>
            <w:r w:rsidRPr="0008531D">
              <w:rPr>
                <w:b/>
                <w:sz w:val="22"/>
                <w:szCs w:val="22"/>
              </w:rPr>
              <w:tab/>
              <w:t>Andre oplysninger:</w:t>
            </w:r>
          </w:p>
          <w:p w14:paraId="42BD4752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7265F91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4D12D60E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66AAAF20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14:paraId="3D0D48E0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14:paraId="5CD744FD" w14:textId="77777777" w:rsidTr="00EB3F34">
        <w:tc>
          <w:tcPr>
            <w:tcW w:w="4605" w:type="dxa"/>
          </w:tcPr>
          <w:p w14:paraId="51EB535D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4BE9EA54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12.</w:t>
            </w:r>
            <w:r w:rsidRPr="0008531D">
              <w:rPr>
                <w:b/>
                <w:sz w:val="22"/>
                <w:szCs w:val="22"/>
              </w:rPr>
              <w:tab/>
              <w:t>Begrundelse for ansøgningen:</w:t>
            </w:r>
          </w:p>
          <w:p w14:paraId="67CF86A8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1F6DDBAF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14:paraId="54919DB1" w14:textId="77777777"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14:paraId="715B7653" w14:textId="77777777"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97E7B0C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14434CBC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74E385CF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Undertegnede bekræfter herved under strafansvar, at samtlige foran afgivne besvarelser er rigtige og i overensstemmelse med sandheden.</w:t>
      </w:r>
    </w:p>
    <w:p w14:paraId="57915B45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7E6756AE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5D7551A3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Skive, den</w:t>
      </w:r>
    </w:p>
    <w:p w14:paraId="78C9C0F0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6EFBB883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49E26736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0D9E5292" w14:textId="77777777" w:rsidR="00E5797E" w:rsidRPr="0008531D" w:rsidRDefault="00E5797E" w:rsidP="00E5797E">
      <w:pPr>
        <w:spacing w:after="0" w:line="240" w:lineRule="auto"/>
        <w:ind w:firstLine="1304"/>
        <w:rPr>
          <w:sz w:val="22"/>
          <w:szCs w:val="22"/>
        </w:rPr>
      </w:pPr>
      <w:r w:rsidRPr="0008531D">
        <w:rPr>
          <w:sz w:val="22"/>
          <w:szCs w:val="22"/>
        </w:rPr>
        <w:t>________________________________________________________</w:t>
      </w:r>
      <w:r w:rsidRPr="0008531D">
        <w:rPr>
          <w:sz w:val="22"/>
          <w:szCs w:val="22"/>
        </w:rPr>
        <w:br/>
      </w:r>
      <w:r w:rsidRPr="0008531D">
        <w:rPr>
          <w:sz w:val="22"/>
          <w:szCs w:val="22"/>
        </w:rPr>
        <w:tab/>
        <w:t>underskrift</w:t>
      </w:r>
    </w:p>
    <w:p w14:paraId="0DD25740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5969EC2B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Ansøgere, der kommer i betragtning, får brev herom senest 1 uge før jul, hvor pengene også vil blive udbetalt. Ansøgere, der ikke kommer i betragtning, får intet brev.</w:t>
      </w:r>
    </w:p>
    <w:p w14:paraId="4F96171F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14:paraId="4C01D082" w14:textId="744699ED"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ANS</w:t>
      </w:r>
      <w:r>
        <w:rPr>
          <w:b/>
          <w:sz w:val="22"/>
          <w:szCs w:val="22"/>
        </w:rPr>
        <w:t xml:space="preserve">ØGNINGSFRIST SENEST </w:t>
      </w:r>
      <w:r w:rsidR="00392B36">
        <w:rPr>
          <w:b/>
          <w:sz w:val="22"/>
          <w:szCs w:val="22"/>
        </w:rPr>
        <w:t>TIRSDAG</w:t>
      </w:r>
      <w:bookmarkStart w:id="0" w:name="_GoBack"/>
      <w:bookmarkEnd w:id="0"/>
      <w:r>
        <w:rPr>
          <w:b/>
          <w:sz w:val="22"/>
          <w:szCs w:val="22"/>
        </w:rPr>
        <w:t xml:space="preserve"> DEN </w:t>
      </w:r>
      <w:r w:rsidR="00B80C1B">
        <w:rPr>
          <w:b/>
          <w:sz w:val="22"/>
          <w:szCs w:val="22"/>
        </w:rPr>
        <w:t>2</w:t>
      </w:r>
      <w:r w:rsidR="003A2719">
        <w:rPr>
          <w:b/>
          <w:sz w:val="22"/>
          <w:szCs w:val="22"/>
        </w:rPr>
        <w:t>. NOVEMBER 20</w:t>
      </w:r>
      <w:r w:rsidR="00B80C1B">
        <w:rPr>
          <w:b/>
          <w:sz w:val="22"/>
          <w:szCs w:val="22"/>
        </w:rPr>
        <w:t>2</w:t>
      </w:r>
      <w:r w:rsidR="00392B36">
        <w:rPr>
          <w:b/>
          <w:sz w:val="22"/>
          <w:szCs w:val="22"/>
        </w:rPr>
        <w:t>1</w:t>
      </w:r>
    </w:p>
    <w:p w14:paraId="7CA8F9AB" w14:textId="77777777"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 xml:space="preserve">  </w:t>
      </w:r>
    </w:p>
    <w:p w14:paraId="797F0B48" w14:textId="77777777" w:rsidR="00A4613A" w:rsidRPr="00875FCD" w:rsidRDefault="00A4613A" w:rsidP="00610488">
      <w:pPr>
        <w:spacing w:after="0" w:line="240" w:lineRule="auto"/>
      </w:pPr>
      <w:r>
        <w:t xml:space="preserve">  </w:t>
      </w:r>
    </w:p>
    <w:sectPr w:rsidR="00A4613A" w:rsidRPr="00875FCD" w:rsidSect="00BD4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AA1F" w14:textId="77777777" w:rsidR="00A4613A" w:rsidRDefault="00A4613A">
      <w:r>
        <w:separator/>
      </w:r>
    </w:p>
  </w:endnote>
  <w:endnote w:type="continuationSeparator" w:id="0">
    <w:p w14:paraId="07F46E5C" w14:textId="77777777"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8012" w14:textId="77777777"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C24A" w14:textId="77777777" w:rsidR="00A4613A" w:rsidRDefault="00A4613A" w:rsidP="004D224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10EF" w14:textId="77777777"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5055" w14:textId="77777777" w:rsidR="00A4613A" w:rsidRDefault="00A4613A">
      <w:r>
        <w:separator/>
      </w:r>
    </w:p>
  </w:footnote>
  <w:footnote w:type="continuationSeparator" w:id="0">
    <w:p w14:paraId="27DD8680" w14:textId="77777777"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A311" w14:textId="77777777"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1094" w14:textId="77777777"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AFBA" w14:textId="77777777" w:rsidR="00A4613A" w:rsidRDefault="00A461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859E9"/>
    <w:rsid w:val="001D6BEF"/>
    <w:rsid w:val="001E44A0"/>
    <w:rsid w:val="001F2703"/>
    <w:rsid w:val="002110F9"/>
    <w:rsid w:val="00284CE5"/>
    <w:rsid w:val="002B43FD"/>
    <w:rsid w:val="003036D9"/>
    <w:rsid w:val="00351630"/>
    <w:rsid w:val="00392B36"/>
    <w:rsid w:val="003A2719"/>
    <w:rsid w:val="003D379D"/>
    <w:rsid w:val="00402B85"/>
    <w:rsid w:val="004519ED"/>
    <w:rsid w:val="00476B72"/>
    <w:rsid w:val="004D2247"/>
    <w:rsid w:val="00552805"/>
    <w:rsid w:val="005F1985"/>
    <w:rsid w:val="005F2646"/>
    <w:rsid w:val="00610488"/>
    <w:rsid w:val="006211E4"/>
    <w:rsid w:val="006425AC"/>
    <w:rsid w:val="006534DB"/>
    <w:rsid w:val="00670FCE"/>
    <w:rsid w:val="00685DAF"/>
    <w:rsid w:val="006A46DB"/>
    <w:rsid w:val="006F0EB0"/>
    <w:rsid w:val="00705E78"/>
    <w:rsid w:val="00712535"/>
    <w:rsid w:val="0075201E"/>
    <w:rsid w:val="007C550D"/>
    <w:rsid w:val="007F468B"/>
    <w:rsid w:val="00801F45"/>
    <w:rsid w:val="00815BF8"/>
    <w:rsid w:val="00833552"/>
    <w:rsid w:val="00875FCD"/>
    <w:rsid w:val="008F1E59"/>
    <w:rsid w:val="008F27C4"/>
    <w:rsid w:val="00920549"/>
    <w:rsid w:val="0096080D"/>
    <w:rsid w:val="009E476C"/>
    <w:rsid w:val="00A4613A"/>
    <w:rsid w:val="00A62821"/>
    <w:rsid w:val="00A70EDA"/>
    <w:rsid w:val="00AB77F1"/>
    <w:rsid w:val="00AD4BFB"/>
    <w:rsid w:val="00AE1335"/>
    <w:rsid w:val="00B6026D"/>
    <w:rsid w:val="00B66B9D"/>
    <w:rsid w:val="00B80C1B"/>
    <w:rsid w:val="00BD4390"/>
    <w:rsid w:val="00C024E1"/>
    <w:rsid w:val="00C400ED"/>
    <w:rsid w:val="00C80128"/>
    <w:rsid w:val="00CB3FA0"/>
    <w:rsid w:val="00D877EC"/>
    <w:rsid w:val="00DA272E"/>
    <w:rsid w:val="00E5797E"/>
    <w:rsid w:val="00E640AD"/>
    <w:rsid w:val="00ED7ECF"/>
    <w:rsid w:val="00F2171E"/>
    <w:rsid w:val="00F239EB"/>
    <w:rsid w:val="00F64D13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AB23C"/>
  <w15:docId w15:val="{690F5606-CE2F-45C7-A785-4CB324B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11E4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11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Pernille W. Riis</DisplayName>
        <AccountId>44</AccountId>
        <AccountType/>
      </UserInfo>
    </CaseOwner>
    <Beskrivelse xmlns="ff038efd-60d5-4198-a271-1b789e3e63e2" xsi:nil="true"/>
    <Classification xmlns="ff038efd-60d5-4198-a271-1b789e3e63e2">Offentlig</Classification>
    <Korrespondance xmlns="ff038efd-60d5-4198-a271-1b789e3e63e2">Udgående</Korrespondance>
    <Dato xmlns="ff038efd-60d5-4198-a271-1b789e3e63e2">2020-06-08T22:00:00+00:00</Dato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EMN-2021-02308</CaseID>
    <Related xmlns="http://schemas.microsoft.com/sharepoint/v3">false</Related>
    <CCMVisualId xmlns="http://schemas.microsoft.com/sharepoint/v3">EMN-2021-02308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3098273</DocID>
    <CCMAgendaStatus xmlns="D78771E9-028B-4A79-B13F-CF150FFA5F13" xsi:nil="true"/>
    <Afsender xmlns="D78771E9-028B-4A79-B13F-CF150FFA5F13" xsi:nil="true"/>
    <CCMAgendaDocumentStatus xmlns="D78771E9-028B-4A79-B13F-CF150FFA5F13" xsi:nil="true"/>
    <Aktindsigt xmlns="D78771E9-028B-4A79-B13F-CF150FFA5F13">false</Aktindsigt>
    <DokVedr xmlns="D78771E9-028B-4A79-B13F-CF150FFA5F13">Bistandslegat</DokVedr>
    <ErBesvaret xmlns="D78771E9-028B-4A79-B13F-CF150FFA5F13">false</ErBesvaret>
    <Part xmlns="D78771E9-028B-4A79-B13F-CF150FFA5F13"/>
    <Modtagere xmlns="D78771E9-028B-4A79-B13F-CF150FFA5F13"/>
    <SvarPaa xmlns="D78771E9-028B-4A79-B13F-CF150FFA5F13"/>
    <Frist xmlns="D78771E9-028B-4A79-B13F-CF150FFA5F13" xsi:nil="true"/>
    <CCMMeetingCaseId xmlns="D78771E9-028B-4A79-B13F-CF150FFA5F13" xsi:nil="true"/>
    <TaxCatchAll xmlns="ba38cf85-3e3b-45fe-a50c-63deaa8ebb45"/>
    <CCMMeetingCaseLink xmlns="D78771E9-028B-4A79-B13F-CF150FFA5F13">
      <Url xsi:nil="true"/>
      <Description xsi:nil="true"/>
    </CCMMeetingCaseLink>
    <CCMAgendaItemId xmlns="D78771E9-028B-4A79-B13F-CF150FFA5F13" xsi:nil="true"/>
    <CCMPreviewAnnotationsTasks xmlns="http://schemas.microsoft.com/sharepoint/v3">0</CCMPreviewAnnotationsTasks>
    <CCMPageCount xmlns="http://schemas.microsoft.com/sharepoint/v3">2</CCMPageCount>
    <CCMCommentCount xmlns="http://schemas.microsoft.com/sharepoint/v3">0</CCMCommentCount>
    <CaseRecordNumber xmlns="http://schemas.microsoft.com/sharepoint/v3">0</CaseRecordNumber>
    <RegistrationDate xmlns="http://schemas.microsoft.com/sharepoint/v3" xsi:nil="true"/>
    <CCMTemplateID xmlns="http://schemas.microsoft.com/sharepoint/v3">0</CCMTemplateID>
    <CCMTemplateVersion xmlns="http://schemas.microsoft.com/sharepoint/v3" xsi:nil="true"/>
    <CCMTemplateNam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06D409C0C8DCD45A1B4EC0F299151CD" ma:contentTypeVersion="0" ma:contentTypeDescription="GetOrganized dokument" ma:contentTypeScope="" ma:versionID="47b233f1cacfc5854a90fdeed5efdd9f">
  <xsd:schema xmlns:xsd="http://www.w3.org/2001/XMLSchema" xmlns:xs="http://www.w3.org/2001/XMLSchema" xmlns:p="http://schemas.microsoft.com/office/2006/metadata/properties" xmlns:ns1="http://schemas.microsoft.com/sharepoint/v3" xmlns:ns2="D78771E9-028B-4A79-B13F-CF150FFA5F13" xmlns:ns3="ff038efd-60d5-4198-a271-1b789e3e63e2" xmlns:ns4="ba38cf85-3e3b-45fe-a50c-63deaa8ebb45" targetNamespace="http://schemas.microsoft.com/office/2006/metadata/properties" ma:root="true" ma:fieldsID="d606e5f45e43e20e250a5a911ded698a" ns1:_="" ns2:_="" ns3:_="" ns4:_="">
    <xsd:import namespace="http://schemas.microsoft.com/sharepoint/v3"/>
    <xsd:import namespace="D78771E9-028B-4A79-B13F-CF150FFA5F13"/>
    <xsd:import namespace="ff038efd-60d5-4198-a271-1b789e3e63e2"/>
    <xsd:import namespace="ba38cf85-3e3b-45fe-a50c-63deaa8ebb45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71E9-028B-4A79-B13F-CF150FFA5F13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78771E9-028B-4A79-B13F-CF150FFA5F1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2057B56C-A6AE-4A6C-B659-E7A3BF9787C5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2057B56C-A6AE-4A6C-B659-E7A3BF9787C5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2057B56C-A6AE-4A6C-B659-E7A3BF9787C5}" ma:internalName="Afsender" ma:showField="VisNavn">
      <xsd:simpleType>
        <xsd:restriction base="dms:Lookup"/>
      </xsd:simpleType>
    </xsd:element>
    <xsd:element name="Part_x003a_VisNavn" ma:index="54" nillable="true" ma:displayName="Part:VisNavn" ma:list="{2057B56C-A6AE-4A6C-B659-E7A3BF9787C5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44;#Pernille W. Riis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8cf85-3e3b-45fe-a50c-63deaa8ebb45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ba464c88-a998-4266-be6e-805570b6d79d}" ma:internalName="TaxCatchAll" ma:showField="CatchAllData" ma:web="ba38cf85-3e3b-45fe-a50c-63deaa8eb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5282E-A499-4A0E-8DAB-2959B9A29651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ba38cf85-3e3b-45fe-a50c-63deaa8ebb45"/>
    <ds:schemaRef ds:uri="ff038efd-60d5-4198-a271-1b789e3e63e2"/>
    <ds:schemaRef ds:uri="http://schemas.microsoft.com/office/2006/documentManagement/types"/>
    <ds:schemaRef ds:uri="D78771E9-028B-4A79-B13F-CF150FFA5F1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F4E25B-EF10-4259-84FE-178AF55B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6B3B-45A8-4650-8BDB-B035203A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8771E9-028B-4A79-B13F-CF150FFA5F13"/>
    <ds:schemaRef ds:uri="ff038efd-60d5-4198-a271-1b789e3e63e2"/>
    <ds:schemaRef ds:uri="ba38cf85-3e3b-45fe-a50c-63deaa8eb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1273</Characters>
  <Application>Microsoft Office Word</Application>
  <DocSecurity>0</DocSecurity>
  <Lines>181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Ansøgningsskema, 2021</vt:lpstr>
    </vt:vector>
  </TitlesOfParts>
  <Company>KMD A/S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Ansøgningsskema, 2021</dc:title>
  <dc:subject/>
  <dc:creator>Z6olt</dc:creator>
  <cp:keywords/>
  <dc:description/>
  <cp:lastModifiedBy>Pernille W. Riis</cp:lastModifiedBy>
  <cp:revision>2</cp:revision>
  <cp:lastPrinted>2018-08-08T06:06:00Z</cp:lastPrinted>
  <dcterms:created xsi:type="dcterms:W3CDTF">2021-06-17T13:03:00Z</dcterms:created>
  <dcterms:modified xsi:type="dcterms:W3CDTF">2021-06-17T13:03:00Z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0x010100AC085CFC53BC46CEA2EADE194AD9D48200006D409C0C8DCD45A1B4EC0F299151CD</vt:lpwstr>
  </property>
  <property fmtid="{D5CDD505-2E9C-101B-9397-08002B2CF9AE}" pid="3" name="Created">
    <vt:filetime>2020-06-08T22:00:00Z</vt:filetime>
  </property>
  <property fmtid="{D5CDD505-2E9C-101B-9397-08002B2CF9AE}" pid="4" name="Dokumenttype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xd_ProgID">
    <vt:lpwstr/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CCMReplyToDocCacheId_AA145BE6-B859-401A-B2E0-03BB3E7048FC_bf7b0149-83d6-4653-94b4-6d9a558e2f10</vt:lpwstr>
  </property>
  <property fmtid="{D5CDD505-2E9C-101B-9397-08002B2CF9AE}" pid="12" name="TemplateUrl">
    <vt:lpwstr/>
  </property>
  <property fmtid="{D5CDD505-2E9C-101B-9397-08002B2CF9AE}" pid="13" name="CCMEventContext">
    <vt:lpwstr>0e37331e-6548-49d7-a971-0e3b7dc7b419</vt:lpwstr>
  </property>
</Properties>
</file>